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403C" w14:textId="53E3A476" w:rsidR="007855C9" w:rsidRPr="0062108B" w:rsidRDefault="0047766D" w:rsidP="006210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914C3" wp14:editId="32D99FDD">
            <wp:simplePos x="0" y="0"/>
            <wp:positionH relativeFrom="column">
              <wp:posOffset>38100</wp:posOffset>
            </wp:positionH>
            <wp:positionV relativeFrom="paragraph">
              <wp:posOffset>-88900</wp:posOffset>
            </wp:positionV>
            <wp:extent cx="1219200" cy="5920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8B" w:rsidRPr="0062108B">
        <w:rPr>
          <w:rFonts w:ascii="Arial" w:hAnsi="Arial" w:cs="Arial"/>
          <w:b/>
          <w:bCs/>
          <w:sz w:val="24"/>
          <w:szCs w:val="24"/>
        </w:rPr>
        <w:t>ADRC CLIENT REFERRAL FORM</w:t>
      </w:r>
    </w:p>
    <w:p w14:paraId="7C3C2C64" w14:textId="5EAA72F1" w:rsidR="0062108B" w:rsidRPr="008B0895" w:rsidRDefault="0062108B" w:rsidP="0062108B">
      <w:pPr>
        <w:spacing w:after="0"/>
        <w:jc w:val="center"/>
        <w:rPr>
          <w:rFonts w:ascii="Arial" w:hAnsi="Arial" w:cs="Arial"/>
        </w:rPr>
      </w:pPr>
      <w:r w:rsidRPr="008B0895">
        <w:rPr>
          <w:rFonts w:ascii="Arial" w:hAnsi="Arial" w:cs="Arial"/>
        </w:rPr>
        <w:t>Please send completed form, along with supporting documents</w:t>
      </w:r>
      <w:r w:rsidR="008B0895" w:rsidRPr="008B0895">
        <w:rPr>
          <w:rFonts w:ascii="Arial" w:hAnsi="Arial" w:cs="Arial"/>
        </w:rPr>
        <w:t>,</w:t>
      </w:r>
      <w:r w:rsidRPr="008B0895">
        <w:rPr>
          <w:rFonts w:ascii="Arial" w:hAnsi="Arial" w:cs="Arial"/>
        </w:rPr>
        <w:t xml:space="preserve"> to:</w:t>
      </w:r>
    </w:p>
    <w:p w14:paraId="4B649941" w14:textId="04018B41" w:rsidR="0062108B" w:rsidRDefault="0062108B" w:rsidP="0062108B">
      <w:pPr>
        <w:spacing w:after="0"/>
        <w:jc w:val="center"/>
        <w:rPr>
          <w:rFonts w:ascii="Arial" w:hAnsi="Arial" w:cs="Arial"/>
        </w:rPr>
      </w:pPr>
      <w:r w:rsidRPr="008B0895">
        <w:rPr>
          <w:rFonts w:ascii="Arial" w:hAnsi="Arial" w:cs="Arial"/>
        </w:rPr>
        <w:t>Email: ADRCreferrals@lacrossecounty.org OR Fax: 608-785-5790</w:t>
      </w:r>
    </w:p>
    <w:p w14:paraId="4A47EDEA" w14:textId="77777777" w:rsidR="0047766D" w:rsidRPr="008B0895" w:rsidRDefault="0047766D" w:rsidP="0062108B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55"/>
        <w:gridCol w:w="355"/>
        <w:gridCol w:w="2255"/>
        <w:gridCol w:w="1980"/>
        <w:gridCol w:w="3325"/>
      </w:tblGrid>
      <w:tr w:rsidR="0062108B" w:rsidRPr="008B0895" w14:paraId="29FF2E5C" w14:textId="77777777" w:rsidTr="00AB2046">
        <w:tc>
          <w:tcPr>
            <w:tcW w:w="2425" w:type="dxa"/>
          </w:tcPr>
          <w:p w14:paraId="40316D6A" w14:textId="5A1716E2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Referral Agency: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</w:tcPr>
          <w:p w14:paraId="433F5B44" w14:textId="6E1D717A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0" w:type="dxa"/>
          </w:tcPr>
          <w:p w14:paraId="709D1EC9" w14:textId="5E4C3A5A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Referral Person: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56B2F21D" w14:textId="5DA8F08A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2108B" w:rsidRPr="008B0895" w14:paraId="5FAE3FCD" w14:textId="77777777" w:rsidTr="00AB2046">
        <w:tc>
          <w:tcPr>
            <w:tcW w:w="2425" w:type="dxa"/>
          </w:tcPr>
          <w:p w14:paraId="55314876" w14:textId="1385187E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5CB87" w14:textId="29C9E455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0" w:type="dxa"/>
          </w:tcPr>
          <w:p w14:paraId="7F4DF320" w14:textId="600A07F7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6C7500D8" w14:textId="4620A508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C25C6" w:rsidRPr="008B0895" w14:paraId="3DAE242B" w14:textId="77777777" w:rsidTr="009A2BDD">
        <w:tc>
          <w:tcPr>
            <w:tcW w:w="10795" w:type="dxa"/>
            <w:gridSpan w:val="6"/>
          </w:tcPr>
          <w:p w14:paraId="792929FD" w14:textId="77777777" w:rsidR="002D699D" w:rsidRDefault="006C25C6" w:rsidP="00203D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Referral Purpose: </w:t>
            </w:r>
          </w:p>
          <w:p w14:paraId="02597A1C" w14:textId="187935CD" w:rsidR="006C25C6" w:rsidRPr="002D699D" w:rsidRDefault="00203D11" w:rsidP="002D69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Long-Term Care Options Counseling &amp; Functional Screen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Benefit </w:t>
            </w:r>
            <w:r w:rsidR="002D699D">
              <w:rPr>
                <w:rFonts w:ascii="Arial" w:hAnsi="Arial" w:cs="Arial"/>
                <w:b/>
                <w:bCs/>
              </w:rPr>
              <w:t>Specialist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6C25C6" w:rsidRPr="008B0895" w14:paraId="6599C746" w14:textId="77777777" w:rsidTr="00F8049B">
        <w:tc>
          <w:tcPr>
            <w:tcW w:w="10795" w:type="dxa"/>
            <w:gridSpan w:val="6"/>
          </w:tcPr>
          <w:p w14:paraId="2FBFA13F" w14:textId="7B0725C0" w:rsidR="006C25C6" w:rsidRPr="00E365F7" w:rsidRDefault="00E365F7" w:rsidP="00E36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Dementia Care Planning Consult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Home</w:t>
            </w:r>
            <w:r w:rsidR="002449C1">
              <w:rPr>
                <w:rFonts w:ascii="Arial" w:hAnsi="Arial" w:cs="Arial"/>
                <w:b/>
                <w:bCs/>
              </w:rPr>
              <w:t xml:space="preserve"> D</w:t>
            </w:r>
            <w:r>
              <w:rPr>
                <w:rFonts w:ascii="Arial" w:hAnsi="Arial" w:cs="Arial"/>
                <w:b/>
                <w:bCs/>
              </w:rPr>
              <w:t xml:space="preserve">elivered Meals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Other (describe below)</w:t>
            </w:r>
          </w:p>
        </w:tc>
      </w:tr>
      <w:tr w:rsidR="0078261A" w:rsidRPr="008B0895" w14:paraId="7B37D530" w14:textId="77777777" w:rsidTr="00F8049B">
        <w:tc>
          <w:tcPr>
            <w:tcW w:w="10795" w:type="dxa"/>
            <w:gridSpan w:val="6"/>
          </w:tcPr>
          <w:p w14:paraId="068BCFB1" w14:textId="77777777" w:rsidR="0078261A" w:rsidRDefault="0078261A" w:rsidP="00E365F7">
            <w:pPr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4"/>
          </w:p>
          <w:p w14:paraId="6F07042B" w14:textId="4CD64D78" w:rsidR="0078261A" w:rsidRDefault="0078261A" w:rsidP="00E365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046" w:rsidRPr="008B0895" w14:paraId="60F8F33C" w14:textId="77777777" w:rsidTr="00AB2046">
        <w:tc>
          <w:tcPr>
            <w:tcW w:w="7470" w:type="dxa"/>
            <w:gridSpan w:val="5"/>
          </w:tcPr>
          <w:p w14:paraId="4BAEF63F" w14:textId="2543D3CC" w:rsidR="00AB2046" w:rsidRPr="00E63BEA" w:rsidRDefault="008404BE" w:rsidP="00AB2046">
            <w:pPr>
              <w:spacing w:beforeLines="40" w:before="96" w:afterLines="40" w:after="9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BE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 confirm the client is aware of th</w:t>
            </w:r>
            <w:r w:rsidR="00725B4D" w:rsidRPr="00E63BE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is referral and has given consent to be contacted by an Aging &amp; Disability Resource Specialist.</w:t>
            </w:r>
          </w:p>
        </w:tc>
        <w:tc>
          <w:tcPr>
            <w:tcW w:w="3325" w:type="dxa"/>
          </w:tcPr>
          <w:p w14:paraId="122999AB" w14:textId="760138C3" w:rsidR="00AB2046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CF7AA5">
              <w:rPr>
                <w:rFonts w:ascii="Arial" w:hAnsi="Arial" w:cs="Arial"/>
              </w:rPr>
            </w:r>
            <w:r w:rsidR="00CF7AA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CF7AA5">
              <w:rPr>
                <w:rFonts w:ascii="Arial" w:hAnsi="Arial" w:cs="Arial"/>
              </w:rPr>
            </w:r>
            <w:r w:rsidR="00CF7AA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  <w:r w:rsidR="00792AAA">
              <w:rPr>
                <w:rFonts w:ascii="Arial" w:hAnsi="Arial" w:cs="Arial"/>
              </w:rPr>
              <w:t xml:space="preserve"> Date: </w:t>
            </w:r>
            <w:r w:rsidR="00792AA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792AAA">
              <w:rPr>
                <w:rFonts w:ascii="Arial" w:hAnsi="Arial" w:cs="Arial"/>
              </w:rPr>
              <w:instrText xml:space="preserve"> FORMTEXT </w:instrText>
            </w:r>
            <w:r w:rsidR="00792AAA">
              <w:rPr>
                <w:rFonts w:ascii="Arial" w:hAnsi="Arial" w:cs="Arial"/>
              </w:rPr>
            </w:r>
            <w:r w:rsidR="00792AAA">
              <w:rPr>
                <w:rFonts w:ascii="Arial" w:hAnsi="Arial" w:cs="Arial"/>
              </w:rPr>
              <w:fldChar w:fldCharType="separate"/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51278" w:rsidRPr="008B0895" w14:paraId="23BEE9BE" w14:textId="77777777" w:rsidTr="00AB2046">
        <w:tc>
          <w:tcPr>
            <w:tcW w:w="7470" w:type="dxa"/>
            <w:gridSpan w:val="5"/>
          </w:tcPr>
          <w:p w14:paraId="19C384BE" w14:textId="58075E7F" w:rsidR="00351278" w:rsidRPr="00E63BEA" w:rsidRDefault="00725B4D" w:rsidP="00AB2046">
            <w:pPr>
              <w:spacing w:beforeLines="40" w:before="96" w:afterLines="40" w:after="9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3BE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 confirm the client is aware of this referral and has given consent to be contacted by a Benefit Specialist. </w:t>
            </w:r>
          </w:p>
        </w:tc>
        <w:tc>
          <w:tcPr>
            <w:tcW w:w="3325" w:type="dxa"/>
          </w:tcPr>
          <w:p w14:paraId="7CC81AF3" w14:textId="6FA223B6" w:rsidR="00351278" w:rsidRPr="008B0895" w:rsidRDefault="00E63BEA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  <w:r w:rsidR="00792AAA">
              <w:rPr>
                <w:rFonts w:ascii="Arial" w:hAnsi="Arial" w:cs="Arial"/>
              </w:rPr>
              <w:t xml:space="preserve"> Date: </w:t>
            </w:r>
            <w:r w:rsidR="00792AAA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792AAA">
              <w:rPr>
                <w:rFonts w:ascii="Arial" w:hAnsi="Arial" w:cs="Arial"/>
              </w:rPr>
              <w:instrText xml:space="preserve"> FORMTEXT </w:instrText>
            </w:r>
            <w:r w:rsidR="00792AAA">
              <w:rPr>
                <w:rFonts w:ascii="Arial" w:hAnsi="Arial" w:cs="Arial"/>
              </w:rPr>
            </w:r>
            <w:r w:rsidR="00792AAA">
              <w:rPr>
                <w:rFonts w:ascii="Arial" w:hAnsi="Arial" w:cs="Arial"/>
              </w:rPr>
              <w:fldChar w:fldCharType="separate"/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  <w:noProof/>
              </w:rPr>
              <w:t> </w:t>
            </w:r>
            <w:r w:rsidR="00792A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92AAA" w:rsidRPr="008B0895" w14:paraId="29ABBF60" w14:textId="77777777" w:rsidTr="00792AAA">
        <w:tc>
          <w:tcPr>
            <w:tcW w:w="3235" w:type="dxa"/>
            <w:gridSpan w:val="3"/>
          </w:tcPr>
          <w:p w14:paraId="1D56EB78" w14:textId="291AE1FD" w:rsidR="00792AAA" w:rsidRPr="008700B6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0B6">
              <w:rPr>
                <w:rFonts w:ascii="Arial" w:hAnsi="Arial" w:cs="Arial"/>
                <w:b/>
                <w:bCs/>
                <w:sz w:val="20"/>
                <w:szCs w:val="20"/>
              </w:rPr>
              <w:t>Inpatient?</w:t>
            </w:r>
          </w:p>
        </w:tc>
        <w:tc>
          <w:tcPr>
            <w:tcW w:w="2255" w:type="dxa"/>
          </w:tcPr>
          <w:p w14:paraId="2A941EDB" w14:textId="075C76CA" w:rsidR="00792AAA" w:rsidRPr="008700B6" w:rsidRDefault="00792AAA" w:rsidP="00792A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980" w:type="dxa"/>
          </w:tcPr>
          <w:p w14:paraId="0F707D3F" w14:textId="1E0680A9" w:rsidR="00792AAA" w:rsidRPr="008700B6" w:rsidRDefault="00162D72" w:rsidP="00792A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8700B6">
              <w:rPr>
                <w:rFonts w:ascii="Arial" w:hAnsi="Arial" w:cs="Arial"/>
                <w:b/>
                <w:bCs/>
                <w:sz w:val="20"/>
                <w:szCs w:val="20"/>
              </w:rPr>
              <w:t>D/C to SNF?</w:t>
            </w:r>
          </w:p>
        </w:tc>
        <w:tc>
          <w:tcPr>
            <w:tcW w:w="3325" w:type="dxa"/>
          </w:tcPr>
          <w:p w14:paraId="69818A83" w14:textId="01215C79" w:rsidR="00792AAA" w:rsidRPr="008B0895" w:rsidRDefault="00162D72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</w:tr>
      <w:tr w:rsidR="00162D72" w:rsidRPr="008B0895" w14:paraId="3EC05976" w14:textId="77777777" w:rsidTr="00162D72">
        <w:tc>
          <w:tcPr>
            <w:tcW w:w="3235" w:type="dxa"/>
            <w:gridSpan w:val="3"/>
          </w:tcPr>
          <w:p w14:paraId="673029BB" w14:textId="21076A04" w:rsidR="00162D72" w:rsidRPr="008700B6" w:rsidRDefault="00162D72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0B6">
              <w:rPr>
                <w:rFonts w:ascii="Arial" w:hAnsi="Arial" w:cs="Arial"/>
                <w:b/>
                <w:bCs/>
                <w:sz w:val="20"/>
                <w:szCs w:val="20"/>
              </w:rPr>
              <w:t>Anticipated discharge date:</w:t>
            </w:r>
          </w:p>
        </w:tc>
        <w:tc>
          <w:tcPr>
            <w:tcW w:w="2255" w:type="dxa"/>
          </w:tcPr>
          <w:p w14:paraId="3DBDEA76" w14:textId="031BBBB1" w:rsidR="00162D72" w:rsidRPr="008700B6" w:rsidRDefault="00162D72" w:rsidP="00792A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870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0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0B6">
              <w:rPr>
                <w:rFonts w:ascii="Arial" w:hAnsi="Arial" w:cs="Arial"/>
                <w:sz w:val="20"/>
                <w:szCs w:val="20"/>
              </w:rPr>
            </w:r>
            <w:r w:rsidRPr="00870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2"/>
          </w:tcPr>
          <w:p w14:paraId="442E4957" w14:textId="5B954971" w:rsidR="00162D72" w:rsidRPr="008700B6" w:rsidRDefault="00162D72" w:rsidP="00792A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8700B6">
              <w:rPr>
                <w:rFonts w:ascii="Arial" w:hAnsi="Arial" w:cs="Arial"/>
                <w:sz w:val="20"/>
                <w:szCs w:val="20"/>
              </w:rPr>
              <w:t xml:space="preserve">Where: </w:t>
            </w:r>
            <w:r w:rsidRPr="00870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0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0B6">
              <w:rPr>
                <w:rFonts w:ascii="Arial" w:hAnsi="Arial" w:cs="Arial"/>
                <w:sz w:val="20"/>
                <w:szCs w:val="20"/>
              </w:rPr>
            </w:r>
            <w:r w:rsidRPr="00870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0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AAA" w:rsidRPr="008B0895" w14:paraId="012F6DF5" w14:textId="77777777" w:rsidTr="00162D72">
        <w:tc>
          <w:tcPr>
            <w:tcW w:w="3235" w:type="dxa"/>
            <w:gridSpan w:val="3"/>
          </w:tcPr>
          <w:p w14:paraId="094FC48C" w14:textId="7AD924E7" w:rsidR="00792AAA" w:rsidRPr="00C06BE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Referral to Elevate for MA? </w:t>
            </w:r>
          </w:p>
        </w:tc>
        <w:tc>
          <w:tcPr>
            <w:tcW w:w="2255" w:type="dxa"/>
          </w:tcPr>
          <w:p w14:paraId="5433DEE3" w14:textId="57D6CA9F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305" w:type="dxa"/>
            <w:gridSpan w:val="2"/>
          </w:tcPr>
          <w:p w14:paraId="7C2DB96C" w14:textId="34D7CBF2" w:rsidR="00792AAA" w:rsidRPr="00A612D5" w:rsidRDefault="00792AAA" w:rsidP="00792AA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A612D5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>A r</w:t>
            </w:r>
            <w:r w:rsidRPr="00A612D5">
              <w:rPr>
                <w:rFonts w:ascii="Arial" w:hAnsi="Arial" w:cs="Arial"/>
                <w:sz w:val="20"/>
                <w:szCs w:val="20"/>
              </w:rPr>
              <w:t>efer</w:t>
            </w:r>
            <w:r>
              <w:rPr>
                <w:rFonts w:ascii="Arial" w:hAnsi="Arial" w:cs="Arial"/>
                <w:sz w:val="20"/>
                <w:szCs w:val="20"/>
              </w:rPr>
              <w:t>ral</w:t>
            </w:r>
            <w:r w:rsidRPr="00A612D5">
              <w:rPr>
                <w:rFonts w:ascii="Arial" w:hAnsi="Arial" w:cs="Arial"/>
                <w:sz w:val="20"/>
                <w:szCs w:val="20"/>
              </w:rPr>
              <w:t xml:space="preserve"> to Elevate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streamline access to Medical Assistance (MA) </w:t>
            </w:r>
          </w:p>
        </w:tc>
      </w:tr>
      <w:tr w:rsidR="00792AAA" w:rsidRPr="008B0895" w14:paraId="08E8DB9B" w14:textId="77777777" w:rsidTr="008B0895">
        <w:tc>
          <w:tcPr>
            <w:tcW w:w="10795" w:type="dxa"/>
            <w:gridSpan w:val="6"/>
          </w:tcPr>
          <w:p w14:paraId="39401AF3" w14:textId="77777777" w:rsidR="00792AAA" w:rsidRPr="008B0895" w:rsidRDefault="00792AAA" w:rsidP="00792AAA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Please attach a completed authorization/release of information if applicable.</w:t>
            </w:r>
          </w:p>
          <w:p w14:paraId="62EF1441" w14:textId="5B9D5937" w:rsidR="00792AAA" w:rsidRPr="001B5AA8" w:rsidRDefault="00792AAA" w:rsidP="00792AAA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right="1230"/>
              <w:rPr>
                <w:rFonts w:ascii="Arial" w:hAnsi="Arial" w:cs="Arial"/>
                <w:i/>
                <w:iCs/>
              </w:rPr>
            </w:pPr>
            <w:r w:rsidRPr="008F2AB6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If client/patient is requesting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Family Care/IRIS/</w:t>
            </w:r>
            <w:r w:rsidRPr="008F2AB6">
              <w:rPr>
                <w:rFonts w:ascii="Arial" w:hAnsi="Arial" w:cs="Arial"/>
                <w:b/>
                <w:bCs/>
                <w:i/>
                <w:iCs/>
                <w:color w:val="FF0000"/>
              </w:rPr>
              <w:t>long-term care functional screen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, </w:t>
            </w:r>
            <w:r w:rsidRPr="001B5AA8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attach current problem list/diagnosis list.</w:t>
            </w:r>
          </w:p>
        </w:tc>
      </w:tr>
      <w:tr w:rsidR="00792AAA" w:rsidRPr="008B0895" w14:paraId="78BB48E7" w14:textId="77777777" w:rsidTr="0047766D">
        <w:tc>
          <w:tcPr>
            <w:tcW w:w="2425" w:type="dxa"/>
          </w:tcPr>
          <w:p w14:paraId="3D0C529C" w14:textId="3383BD52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Client/Patient Name: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</w:tcPr>
          <w:p w14:paraId="1CC9F83A" w14:textId="335CFA53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80" w:type="dxa"/>
          </w:tcPr>
          <w:p w14:paraId="0B447C7A" w14:textId="3562D40E" w:rsidR="00792AAA" w:rsidRPr="008B0895" w:rsidRDefault="00792AAA" w:rsidP="00792AAA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5D67F8A9" w14:textId="639E3898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92AAA" w:rsidRPr="008B0895" w14:paraId="1C0C4805" w14:textId="77777777" w:rsidTr="0047766D">
        <w:tc>
          <w:tcPr>
            <w:tcW w:w="2425" w:type="dxa"/>
          </w:tcPr>
          <w:p w14:paraId="316AB19F" w14:textId="5BB8FC6C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DOB: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CDFC6" w14:textId="20CDD2E5" w:rsidR="00792AAA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0" w:type="dxa"/>
          </w:tcPr>
          <w:p w14:paraId="0591A5EB" w14:textId="5CB1BB8F" w:rsidR="00792AAA" w:rsidRPr="008B0895" w:rsidRDefault="00792AAA" w:rsidP="00792AAA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City, State, Zip: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3F96ECEE" w14:textId="44810C0C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92AAA" w:rsidRPr="008B0895" w14:paraId="15C01DD7" w14:textId="77777777" w:rsidTr="0047766D">
        <w:tc>
          <w:tcPr>
            <w:tcW w:w="2425" w:type="dxa"/>
          </w:tcPr>
          <w:p w14:paraId="4F80BA47" w14:textId="24F1DB1E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7170D" w14:textId="0A7924AC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14:paraId="2BBC1EB9" w14:textId="7BB734DE" w:rsidR="00792AAA" w:rsidRPr="008B0895" w:rsidRDefault="00792AAA" w:rsidP="00792AAA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6AF3603E" w14:textId="7D14985D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92AAA" w:rsidRPr="008B0895" w14:paraId="69798F7D" w14:textId="77777777" w:rsidTr="0047766D">
        <w:tc>
          <w:tcPr>
            <w:tcW w:w="2880" w:type="dxa"/>
            <w:gridSpan w:val="2"/>
          </w:tcPr>
          <w:p w14:paraId="3763E04D" w14:textId="147BD51E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Race/Ethnicity (optional):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0CA09" w14:textId="0122B741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980" w:type="dxa"/>
          </w:tcPr>
          <w:p w14:paraId="6C73697F" w14:textId="0B0D3375" w:rsidR="00792AAA" w:rsidRPr="008B0895" w:rsidRDefault="00792AAA" w:rsidP="00792AAA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</w:tcPr>
          <w:p w14:paraId="22A3301D" w14:textId="77777777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92AAA" w:rsidRPr="008B0895" w14:paraId="4EEE65AF" w14:textId="77777777" w:rsidTr="0047766D">
        <w:tc>
          <w:tcPr>
            <w:tcW w:w="2425" w:type="dxa"/>
          </w:tcPr>
          <w:p w14:paraId="720ED693" w14:textId="2253B51C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Email (optional):</w:t>
            </w:r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</w:tcPr>
          <w:p w14:paraId="4095D3E2" w14:textId="3A22D156" w:rsidR="00792AAA" w:rsidRPr="008B0895" w:rsidRDefault="00792AAA" w:rsidP="00792AAA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0193D2B6" w14:textId="77777777" w:rsidR="0047766D" w:rsidRPr="0047766D" w:rsidRDefault="0047766D" w:rsidP="0047766D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625"/>
        <w:gridCol w:w="1440"/>
        <w:gridCol w:w="1980"/>
        <w:gridCol w:w="3325"/>
      </w:tblGrid>
      <w:tr w:rsidR="0062108B" w:rsidRPr="008B0895" w14:paraId="20264FF7" w14:textId="77777777" w:rsidTr="00AB2046">
        <w:tc>
          <w:tcPr>
            <w:tcW w:w="10795" w:type="dxa"/>
            <w:gridSpan w:val="5"/>
          </w:tcPr>
          <w:p w14:paraId="35E1527D" w14:textId="0D63EDF5" w:rsidR="0062108B" w:rsidRPr="0047766D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  <w:i/>
                <w:iCs/>
              </w:rPr>
            </w:pPr>
            <w:r w:rsidRPr="0047766D">
              <w:rPr>
                <w:rFonts w:ascii="Arial" w:hAnsi="Arial" w:cs="Arial"/>
                <w:b/>
                <w:bCs/>
                <w:i/>
                <w:iCs/>
              </w:rPr>
              <w:t>Contact Person/Legal Decision Maker (i.e., Legal Guardian, Activated POA)</w:t>
            </w:r>
            <w:r w:rsidR="0047766D" w:rsidRPr="0047766D">
              <w:rPr>
                <w:rFonts w:ascii="Arial" w:hAnsi="Arial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62108B" w:rsidRPr="008B0895" w14:paraId="5916A618" w14:textId="77777777" w:rsidTr="0047766D">
        <w:tc>
          <w:tcPr>
            <w:tcW w:w="2425" w:type="dxa"/>
          </w:tcPr>
          <w:p w14:paraId="091E3C3C" w14:textId="2B9E1AD4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065" w:type="dxa"/>
            <w:gridSpan w:val="2"/>
            <w:tcBorders>
              <w:left w:val="nil"/>
              <w:bottom w:val="single" w:sz="4" w:space="0" w:color="auto"/>
            </w:tcBorders>
          </w:tcPr>
          <w:p w14:paraId="67F98630" w14:textId="2B07CAAA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14:paraId="6A9DC8B6" w14:textId="253DD393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229CFD3" w14:textId="56939CD9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2108B" w:rsidRPr="008B0895" w14:paraId="432C0F5A" w14:textId="77777777" w:rsidTr="0047766D">
        <w:tc>
          <w:tcPr>
            <w:tcW w:w="2425" w:type="dxa"/>
          </w:tcPr>
          <w:p w14:paraId="5492E824" w14:textId="457DCA2B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Relationship: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E09621" w14:textId="0DB06D93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1CEC3CCB" w14:textId="1BC623E7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2DE4F231" w14:textId="234F6E46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2108B" w:rsidRPr="008B0895" w14:paraId="33669893" w14:textId="77777777" w:rsidTr="0047766D">
        <w:tc>
          <w:tcPr>
            <w:tcW w:w="4050" w:type="dxa"/>
            <w:gridSpan w:val="2"/>
          </w:tcPr>
          <w:p w14:paraId="5ECCDC5B" w14:textId="60C79A00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Date of Health Care POA Activation: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2E80B9" w14:textId="07B6F18E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14:paraId="370D281A" w14:textId="30F1DC78" w:rsidR="0062108B" w:rsidRPr="00AB2046" w:rsidRDefault="00AB2046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City, State, Zip: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0EC840B2" w14:textId="292A8188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075EF912" w14:textId="15197AFA" w:rsidR="0062108B" w:rsidRPr="0047766D" w:rsidRDefault="0062108B" w:rsidP="0062108B">
      <w:pPr>
        <w:spacing w:after="0"/>
        <w:rPr>
          <w:rFonts w:ascii="Arial" w:hAnsi="Arial" w:cs="Arial"/>
          <w:sz w:val="18"/>
          <w:szCs w:val="18"/>
        </w:rPr>
      </w:pPr>
    </w:p>
    <w:p w14:paraId="0EBDA404" w14:textId="1C49EBCC" w:rsidR="00516540" w:rsidRDefault="0062108B" w:rsidP="0062108B">
      <w:pPr>
        <w:spacing w:after="0"/>
        <w:rPr>
          <w:rFonts w:ascii="Arial" w:hAnsi="Arial" w:cs="Arial"/>
          <w:b/>
          <w:bCs/>
        </w:rPr>
      </w:pPr>
      <w:r w:rsidRPr="008B0895">
        <w:rPr>
          <w:rFonts w:ascii="Arial" w:hAnsi="Arial" w:cs="Arial"/>
          <w:b/>
          <w:bCs/>
        </w:rPr>
        <w:t>Primary Diagnoses/Problem List</w:t>
      </w:r>
      <w:r w:rsidR="00516540">
        <w:rPr>
          <w:rFonts w:ascii="Arial" w:hAnsi="Arial" w:cs="Arial"/>
          <w:b/>
          <w:bCs/>
        </w:rPr>
        <w:t>:</w:t>
      </w:r>
      <w:r w:rsidRPr="008B0895">
        <w:rPr>
          <w:rFonts w:ascii="Arial" w:hAnsi="Arial" w:cs="Arial"/>
          <w:b/>
          <w:bCs/>
        </w:rPr>
        <w:t xml:space="preserve"> </w:t>
      </w:r>
    </w:p>
    <w:p w14:paraId="0D8F95C6" w14:textId="60A7AB1E" w:rsidR="0062108B" w:rsidRPr="008F2AB6" w:rsidRDefault="0062108B" w:rsidP="0062108B">
      <w:pPr>
        <w:spacing w:after="0"/>
        <w:rPr>
          <w:rFonts w:ascii="Arial" w:hAnsi="Arial" w:cs="Arial"/>
          <w:b/>
          <w:bCs/>
          <w:i/>
          <w:iCs/>
          <w:color w:val="FF0000"/>
        </w:rPr>
      </w:pPr>
      <w:r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(</w:t>
      </w:r>
      <w:r w:rsidR="00516540"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*I</w:t>
      </w:r>
      <w:r w:rsidR="00B0115C"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f requesting a functional screen, please attach a full list of current diagnoses</w:t>
      </w:r>
      <w:r w:rsidR="00516540" w:rsidRPr="008F2AB6">
        <w:rPr>
          <w:rFonts w:ascii="Arial" w:hAnsi="Arial" w:cs="Arial"/>
          <w:b/>
          <w:bCs/>
          <w:i/>
          <w:iCs/>
          <w:color w:val="FF0000"/>
        </w:rPr>
        <w:t xml:space="preserve">.)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08B" w:rsidRPr="008B0895" w14:paraId="2273761B" w14:textId="77777777" w:rsidTr="00A46505">
        <w:trPr>
          <w:trHeight w:val="827"/>
        </w:trPr>
        <w:tc>
          <w:tcPr>
            <w:tcW w:w="10790" w:type="dxa"/>
          </w:tcPr>
          <w:p w14:paraId="7D257E84" w14:textId="32EBD8B2" w:rsidR="0062108B" w:rsidRPr="008B0895" w:rsidRDefault="0062108B" w:rsidP="0062108B">
            <w:pPr>
              <w:spacing w:before="40" w:after="40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28D0B43C" w14:textId="255A1015" w:rsidR="0062108B" w:rsidRPr="0047766D" w:rsidRDefault="0062108B" w:rsidP="0062108B">
      <w:pPr>
        <w:spacing w:after="0"/>
        <w:rPr>
          <w:rFonts w:ascii="Arial" w:hAnsi="Arial" w:cs="Arial"/>
          <w:sz w:val="18"/>
          <w:szCs w:val="18"/>
        </w:rPr>
      </w:pPr>
    </w:p>
    <w:p w14:paraId="0B27CA74" w14:textId="1D69B25A" w:rsidR="0062108B" w:rsidRPr="008B0895" w:rsidRDefault="0062108B" w:rsidP="0062108B">
      <w:pPr>
        <w:spacing w:after="0"/>
        <w:rPr>
          <w:rFonts w:ascii="Arial" w:hAnsi="Arial" w:cs="Arial"/>
          <w:b/>
          <w:bCs/>
        </w:rPr>
      </w:pPr>
      <w:r w:rsidRPr="008B0895">
        <w:rPr>
          <w:rFonts w:ascii="Arial" w:hAnsi="Arial" w:cs="Arial"/>
          <w:b/>
          <w:bCs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08B" w:rsidRPr="008B0895" w14:paraId="142DDB35" w14:textId="77777777" w:rsidTr="00A46505">
        <w:trPr>
          <w:trHeight w:val="755"/>
        </w:trPr>
        <w:tc>
          <w:tcPr>
            <w:tcW w:w="10790" w:type="dxa"/>
          </w:tcPr>
          <w:p w14:paraId="00E2B45C" w14:textId="7AB86A37" w:rsidR="0062108B" w:rsidRPr="008B0895" w:rsidRDefault="009860AC" w:rsidP="0062108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7AEBF66A" w14:textId="77777777" w:rsidR="0062108B" w:rsidRPr="0047766D" w:rsidRDefault="0062108B" w:rsidP="0062108B">
      <w:pPr>
        <w:spacing w:after="0"/>
        <w:rPr>
          <w:rFonts w:ascii="Arial" w:hAnsi="Arial" w:cs="Arial"/>
          <w:sz w:val="2"/>
          <w:szCs w:val="2"/>
        </w:rPr>
      </w:pPr>
    </w:p>
    <w:sectPr w:rsidR="0062108B" w:rsidRPr="0047766D" w:rsidSect="00E44319">
      <w:footerReference w:type="default" r:id="rId11"/>
      <w:footerReference w:type="first" r:id="rId12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5C24" w14:textId="77777777" w:rsidR="00977152" w:rsidRDefault="00977152" w:rsidP="003C6D09">
      <w:pPr>
        <w:spacing w:after="0" w:line="240" w:lineRule="auto"/>
      </w:pPr>
      <w:r>
        <w:separator/>
      </w:r>
    </w:p>
  </w:endnote>
  <w:endnote w:type="continuationSeparator" w:id="0">
    <w:p w14:paraId="3DA7296B" w14:textId="77777777" w:rsidR="00977152" w:rsidRDefault="00977152" w:rsidP="003C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5B1C9AD58D6411F9AA0BAC6597A77C8"/>
      </w:placeholder>
      <w:temporary/>
      <w:showingPlcHdr/>
      <w15:appearance w15:val="hidden"/>
    </w:sdtPr>
    <w:sdtEndPr/>
    <w:sdtContent>
      <w:p w14:paraId="47CABBBD" w14:textId="77777777" w:rsidR="003C6D09" w:rsidRDefault="003C6D09">
        <w:pPr>
          <w:pStyle w:val="Footer"/>
        </w:pPr>
        <w:r>
          <w:t>[Type here]</w:t>
        </w:r>
      </w:p>
    </w:sdtContent>
  </w:sdt>
  <w:p w14:paraId="698C8CD3" w14:textId="77777777" w:rsidR="003C6D09" w:rsidRDefault="003C6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1A2" w14:textId="1EEC48BF" w:rsidR="002B3F17" w:rsidRPr="001B5AA8" w:rsidRDefault="00684A4E" w:rsidP="002B3F1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color w:val="000000" w:themeColor="text1"/>
        <w:sz w:val="20"/>
        <w:szCs w:val="20"/>
      </w:rPr>
    </w:pPr>
    <w:r w:rsidRPr="001B5AA8">
      <w:rPr>
        <w:rFonts w:ascii="Arial" w:hAnsi="Arial" w:cs="Arial"/>
        <w:caps/>
        <w:color w:val="000000" w:themeColor="text1"/>
        <w:sz w:val="18"/>
        <w:szCs w:val="18"/>
      </w:rPr>
      <w:t xml:space="preserve">Updated </w:t>
    </w:r>
    <w:r w:rsidR="0078261A">
      <w:rPr>
        <w:rFonts w:ascii="Arial" w:hAnsi="Arial" w:cs="Arial"/>
        <w:caps/>
        <w:color w:val="000000" w:themeColor="text1"/>
        <w:sz w:val="18"/>
        <w:szCs w:val="18"/>
      </w:rPr>
      <w:t>05302025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B5B2" w14:textId="77777777" w:rsidR="00977152" w:rsidRDefault="00977152" w:rsidP="003C6D09">
      <w:pPr>
        <w:spacing w:after="0" w:line="240" w:lineRule="auto"/>
      </w:pPr>
      <w:r>
        <w:separator/>
      </w:r>
    </w:p>
  </w:footnote>
  <w:footnote w:type="continuationSeparator" w:id="0">
    <w:p w14:paraId="3C24F9D0" w14:textId="77777777" w:rsidR="00977152" w:rsidRDefault="00977152" w:rsidP="003C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1FA5"/>
    <w:multiLevelType w:val="hybridMultilevel"/>
    <w:tmpl w:val="64B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8B"/>
    <w:rsid w:val="00016727"/>
    <w:rsid w:val="0007483D"/>
    <w:rsid w:val="00090FD1"/>
    <w:rsid w:val="000D0C9A"/>
    <w:rsid w:val="000E1324"/>
    <w:rsid w:val="00162D72"/>
    <w:rsid w:val="001B5AA8"/>
    <w:rsid w:val="00203D11"/>
    <w:rsid w:val="002449C1"/>
    <w:rsid w:val="002B3F17"/>
    <w:rsid w:val="002D699D"/>
    <w:rsid w:val="00331DDC"/>
    <w:rsid w:val="00351278"/>
    <w:rsid w:val="003541CD"/>
    <w:rsid w:val="003B1820"/>
    <w:rsid w:val="003C6D09"/>
    <w:rsid w:val="003F2D4D"/>
    <w:rsid w:val="0047766D"/>
    <w:rsid w:val="00516540"/>
    <w:rsid w:val="005C03A7"/>
    <w:rsid w:val="005F2A9F"/>
    <w:rsid w:val="0062108B"/>
    <w:rsid w:val="00654C6A"/>
    <w:rsid w:val="00684A4E"/>
    <w:rsid w:val="006C25C6"/>
    <w:rsid w:val="006C7330"/>
    <w:rsid w:val="00725B4D"/>
    <w:rsid w:val="00761EFF"/>
    <w:rsid w:val="0078261A"/>
    <w:rsid w:val="007855C9"/>
    <w:rsid w:val="00792AAA"/>
    <w:rsid w:val="008404BE"/>
    <w:rsid w:val="008700B6"/>
    <w:rsid w:val="008B0895"/>
    <w:rsid w:val="008F2AB6"/>
    <w:rsid w:val="009027D6"/>
    <w:rsid w:val="009154F2"/>
    <w:rsid w:val="009563D8"/>
    <w:rsid w:val="00977152"/>
    <w:rsid w:val="009860AC"/>
    <w:rsid w:val="00A46505"/>
    <w:rsid w:val="00A612D5"/>
    <w:rsid w:val="00AB2046"/>
    <w:rsid w:val="00AD3138"/>
    <w:rsid w:val="00AD472E"/>
    <w:rsid w:val="00B0115C"/>
    <w:rsid w:val="00B10AAE"/>
    <w:rsid w:val="00BB17FE"/>
    <w:rsid w:val="00C06BE5"/>
    <w:rsid w:val="00CB0C27"/>
    <w:rsid w:val="00CF7AA5"/>
    <w:rsid w:val="00D84AA2"/>
    <w:rsid w:val="00DB797F"/>
    <w:rsid w:val="00E365F7"/>
    <w:rsid w:val="00E44319"/>
    <w:rsid w:val="00E63BEA"/>
    <w:rsid w:val="00EC62E1"/>
    <w:rsid w:val="00F032ED"/>
    <w:rsid w:val="00F103BD"/>
    <w:rsid w:val="00F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2A5"/>
  <w15:chartTrackingRefBased/>
  <w15:docId w15:val="{B52A9B5C-7E96-4EA9-ABCD-8DD5214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8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09"/>
  </w:style>
  <w:style w:type="paragraph" w:styleId="Footer">
    <w:name w:val="footer"/>
    <w:basedOn w:val="Normal"/>
    <w:link w:val="FooterChar"/>
    <w:uiPriority w:val="99"/>
    <w:unhideWhenUsed/>
    <w:rsid w:val="003C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1C9AD58D6411F9AA0BAC6597A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B55C-BAC6-4990-B41F-D0743B644013}"/>
      </w:docPartPr>
      <w:docPartBody>
        <w:p w:rsidR="00955EA7" w:rsidRDefault="00634FC0" w:rsidP="00634FC0">
          <w:pPr>
            <w:pStyle w:val="15B1C9AD58D6411F9AA0BAC6597A77C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C0"/>
    <w:rsid w:val="005C03A7"/>
    <w:rsid w:val="00634FC0"/>
    <w:rsid w:val="00955EA7"/>
    <w:rsid w:val="00E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B1C9AD58D6411F9AA0BAC6597A77C8">
    <w:name w:val="15B1C9AD58D6411F9AA0BAC6597A77C8"/>
    <w:rsid w:val="00634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DD32E25A2644E8447B65D1EB37523" ma:contentTypeVersion="6" ma:contentTypeDescription="Create a new document." ma:contentTypeScope="" ma:versionID="de57bd6bf27f7c77cdc3fc51e8d1aafa">
  <xsd:schema xmlns:xsd="http://www.w3.org/2001/XMLSchema" xmlns:xs="http://www.w3.org/2001/XMLSchema" xmlns:p="http://schemas.microsoft.com/office/2006/metadata/properties" xmlns:ns2="ca39675e-025f-4568-92e1-d673ac70f7f1" xmlns:ns3="799431d8-9f9a-4f9d-87fd-f462a93aa7c6" targetNamespace="http://schemas.microsoft.com/office/2006/metadata/properties" ma:root="true" ma:fieldsID="651972ccea3dffad80836bf2df126ad7" ns2:_="" ns3:_="">
    <xsd:import namespace="ca39675e-025f-4568-92e1-d673ac70f7f1"/>
    <xsd:import namespace="799431d8-9f9a-4f9d-87fd-f462a93aa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675e-025f-4568-92e1-d673ac70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31d8-9f9a-4f9d-87fd-f462a93aa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F08A-571D-4F66-BFC0-8FB719C0E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88110-DE23-47B6-A0C0-AB99857D8AB5}">
  <ds:schemaRefs>
    <ds:schemaRef ds:uri="http://purl.org/dc/dcmitype/"/>
    <ds:schemaRef ds:uri="http://schemas.microsoft.com/office/infopath/2007/PartnerControls"/>
    <ds:schemaRef ds:uri="ca39675e-025f-4568-92e1-d673ac70f7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99431d8-9f9a-4f9d-87fd-f462a93aa7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859194-8221-4258-BF5A-4B8A6E47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9675e-025f-4568-92e1-d673ac70f7f1"/>
    <ds:schemaRef ds:uri="799431d8-9f9a-4f9d-87fd-f462a93aa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CREATED 06/02/2022; Updated 09/02/2022</dc:title>
  <dc:subject>JHJ</dc:subject>
  <dc:creator>Carissa Pagel-Smith</dc:creator>
  <cp:keywords/>
  <dc:description/>
  <cp:lastModifiedBy>Jenna Helminski Juve</cp:lastModifiedBy>
  <cp:revision>23</cp:revision>
  <dcterms:created xsi:type="dcterms:W3CDTF">2024-05-02T17:19:00Z</dcterms:created>
  <dcterms:modified xsi:type="dcterms:W3CDTF">2025-05-30T14:42:00Z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0x010100EF3DD32E25A2644E8447B65D1EB37523</vt:lpwstr>
  </property>
</Properties>
</file>