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5AB97" w14:textId="0D0A9D72" w:rsidR="00094BB4" w:rsidRPr="00661789" w:rsidRDefault="00A436EC" w:rsidP="00E5366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WRIC </w:t>
      </w:r>
      <w:r w:rsidR="00661789" w:rsidRPr="00661789">
        <w:rPr>
          <w:rFonts w:ascii="Times New Roman" w:hAnsi="Times New Roman" w:cs="Times New Roman"/>
          <w:b/>
          <w:bCs/>
          <w:sz w:val="28"/>
          <w:szCs w:val="28"/>
        </w:rPr>
        <w:t>Comprehensive Community Service Program (CCS)</w:t>
      </w:r>
    </w:p>
    <w:p w14:paraId="28554290" w14:textId="11390BFA" w:rsidR="00661789" w:rsidRDefault="004A3CA4" w:rsidP="00A66F17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Service Specific Form</w:t>
      </w:r>
    </w:p>
    <w:p w14:paraId="316DB3E8" w14:textId="77777777" w:rsidR="00661D67" w:rsidRDefault="00661D67" w:rsidP="00A66F17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AFFAAFE" w14:textId="77777777" w:rsidR="00A66F17" w:rsidRPr="00A66F17" w:rsidRDefault="00A66F17" w:rsidP="00A66F17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TableGrid"/>
        <w:tblW w:w="0" w:type="auto"/>
        <w:tblInd w:w="1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4320"/>
        <w:gridCol w:w="1710"/>
        <w:gridCol w:w="3415"/>
      </w:tblGrid>
      <w:tr w:rsidR="00661789" w14:paraId="738E4761" w14:textId="77777777" w:rsidTr="0004323A">
        <w:trPr>
          <w:trHeight w:val="477"/>
        </w:trPr>
        <w:tc>
          <w:tcPr>
            <w:tcW w:w="1345" w:type="dxa"/>
          </w:tcPr>
          <w:p w14:paraId="4BA7B229" w14:textId="6840A774" w:rsidR="00661789" w:rsidRDefault="00A436EC" w:rsidP="0004323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Agency</w:t>
            </w:r>
            <w:r w:rsidR="0066178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320" w:type="dxa"/>
          </w:tcPr>
          <w:p w14:paraId="7B6A9D0B" w14:textId="3AE6F876" w:rsidR="00661789" w:rsidRDefault="00437707" w:rsidP="0004323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958DA">
              <w:rPr>
                <w:rFonts w:ascii="Times New Roman" w:hAnsi="Times New Roman" w:cs="Times New Roman"/>
              </w:rPr>
              <w:t> </w:t>
            </w:r>
            <w:r w:rsidR="00C958DA">
              <w:rPr>
                <w:rFonts w:ascii="Times New Roman" w:hAnsi="Times New Roman" w:cs="Times New Roman"/>
              </w:rPr>
              <w:t> </w:t>
            </w:r>
            <w:r w:rsidR="00C958DA">
              <w:rPr>
                <w:rFonts w:ascii="Times New Roman" w:hAnsi="Times New Roman" w:cs="Times New Roman"/>
              </w:rPr>
              <w:t> </w:t>
            </w:r>
            <w:r w:rsidR="00C958DA">
              <w:rPr>
                <w:rFonts w:ascii="Times New Roman" w:hAnsi="Times New Roman" w:cs="Times New Roman"/>
              </w:rPr>
              <w:t> </w:t>
            </w:r>
            <w:r w:rsidR="00C958DA"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  <w:tc>
          <w:tcPr>
            <w:tcW w:w="1710" w:type="dxa"/>
          </w:tcPr>
          <w:p w14:paraId="44179A25" w14:textId="14075F05" w:rsidR="00661789" w:rsidRDefault="008678F0" w:rsidP="0004323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Staff Name</w:t>
            </w:r>
            <w:r w:rsidR="00661789" w:rsidRPr="0A7DF00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15" w:type="dxa"/>
          </w:tcPr>
          <w:p w14:paraId="58814DB0" w14:textId="1E36D4D6" w:rsidR="00661789" w:rsidRDefault="00437707" w:rsidP="0004323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958DA">
              <w:rPr>
                <w:rFonts w:ascii="Times New Roman" w:hAnsi="Times New Roman" w:cs="Times New Roman"/>
              </w:rPr>
              <w:t> </w:t>
            </w:r>
            <w:r w:rsidR="00C958DA">
              <w:rPr>
                <w:rFonts w:ascii="Times New Roman" w:hAnsi="Times New Roman" w:cs="Times New Roman"/>
              </w:rPr>
              <w:t> </w:t>
            </w:r>
            <w:r w:rsidR="00C958DA">
              <w:rPr>
                <w:rFonts w:ascii="Times New Roman" w:hAnsi="Times New Roman" w:cs="Times New Roman"/>
              </w:rPr>
              <w:t> </w:t>
            </w:r>
            <w:r w:rsidR="00C958DA">
              <w:rPr>
                <w:rFonts w:ascii="Times New Roman" w:hAnsi="Times New Roman" w:cs="Times New Roman"/>
              </w:rPr>
              <w:t> </w:t>
            </w:r>
            <w:r w:rsidR="00C958DA"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</w:tbl>
    <w:p w14:paraId="1599B259" w14:textId="71486C36" w:rsidR="00956F84" w:rsidRDefault="00956F84" w:rsidP="0004323A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14:paraId="3C121BAE" w14:textId="77777777" w:rsidR="00DD1763" w:rsidRDefault="00DD1763" w:rsidP="0004323A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14:paraId="42BB41DB" w14:textId="6C31CE3C" w:rsidR="00F52D88" w:rsidRPr="00494A8C" w:rsidRDefault="00F52D88" w:rsidP="0004323A">
      <w:pPr>
        <w:pStyle w:val="NoSpacing"/>
        <w:ind w:left="1980" w:hanging="1350"/>
        <w:jc w:val="center"/>
        <w:rPr>
          <w:rFonts w:cstheme="minorHAnsi"/>
          <w:sz w:val="24"/>
          <w:szCs w:val="24"/>
        </w:rPr>
      </w:pPr>
    </w:p>
    <w:p w14:paraId="30152D21" w14:textId="77777777" w:rsidR="00256A6F" w:rsidRPr="00256A6F" w:rsidRDefault="00256A6F" w:rsidP="0004323A">
      <w:pPr>
        <w:pStyle w:val="NoSpacing"/>
        <w:ind w:left="630" w:firstLine="720"/>
        <w:jc w:val="center"/>
        <w:rPr>
          <w:rFonts w:cstheme="minorHAnsi"/>
          <w:sz w:val="4"/>
          <w:szCs w:val="4"/>
        </w:rPr>
      </w:pPr>
    </w:p>
    <w:p w14:paraId="673F293B" w14:textId="7800270C" w:rsidR="00A66EB3" w:rsidRPr="003A4676" w:rsidRDefault="457CC1F3" w:rsidP="0004323A">
      <w:pPr>
        <w:pStyle w:val="NoSpacing"/>
        <w:jc w:val="center"/>
      </w:pPr>
      <w:r w:rsidRPr="003A4676">
        <w:rPr>
          <w:b/>
          <w:bCs/>
          <w:color w:val="FF0000"/>
        </w:rPr>
        <w:t>*REQUIRED*</w:t>
      </w:r>
      <w:r w:rsidR="005E54F1" w:rsidRPr="003A4676">
        <w:rPr>
          <w:b/>
          <w:bCs/>
          <w:color w:val="FF0000"/>
        </w:rPr>
        <w:t xml:space="preserve"> </w:t>
      </w:r>
      <w:r w:rsidR="0023240C" w:rsidRPr="003A4676">
        <w:rPr>
          <w:i/>
          <w:iCs/>
        </w:rPr>
        <w:t xml:space="preserve">Any licenses, certificates, </w:t>
      </w:r>
      <w:r w:rsidR="00AC4A06" w:rsidRPr="003A4676">
        <w:rPr>
          <w:i/>
          <w:iCs/>
        </w:rPr>
        <w:t>and/or transcripts need to be provided as proof for below</w:t>
      </w:r>
      <w:r w:rsidR="00DE5412" w:rsidRPr="003A4676">
        <w:rPr>
          <w:i/>
          <w:iCs/>
        </w:rPr>
        <w:t xml:space="preserve"> activities. </w:t>
      </w:r>
    </w:p>
    <w:p w14:paraId="334CE901" w14:textId="24055850" w:rsidR="00A66F17" w:rsidRDefault="00A66F17" w:rsidP="0004323A">
      <w:pPr>
        <w:pStyle w:val="NoSpacing"/>
        <w:jc w:val="center"/>
      </w:pPr>
    </w:p>
    <w:p w14:paraId="01A6ECED" w14:textId="77777777" w:rsidR="005E1FF9" w:rsidRDefault="005E1FF9" w:rsidP="0004323A">
      <w:pPr>
        <w:pStyle w:val="NoSpacing"/>
        <w:jc w:val="center"/>
      </w:pPr>
    </w:p>
    <w:p w14:paraId="4010F100" w14:textId="77777777" w:rsidR="005E1FF9" w:rsidRDefault="005E1FF9" w:rsidP="0004323A">
      <w:pPr>
        <w:pStyle w:val="NoSpacing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9"/>
      </w:tblGrid>
      <w:tr w:rsidR="0030309D" w14:paraId="7161F195" w14:textId="77777777" w:rsidTr="0030309D">
        <w:trPr>
          <w:trHeight w:val="1666"/>
          <w:jc w:val="center"/>
        </w:trPr>
        <w:tc>
          <w:tcPr>
            <w:tcW w:w="10069" w:type="dxa"/>
          </w:tcPr>
          <w:p w14:paraId="7E75343D" w14:textId="310581B9" w:rsidR="0030309D" w:rsidRDefault="0030309D" w:rsidP="006C57A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Note:</w:t>
            </w:r>
            <w:r w:rsidR="000428C8">
              <w:rPr>
                <w:rFonts w:ascii="Times New Roman" w:hAnsi="Times New Roman" w:cs="Times New Roman"/>
              </w:rPr>
              <w:t xml:space="preserve"> </w:t>
            </w:r>
            <w:r w:rsidR="000428C8">
              <w:rPr>
                <w:rFonts w:ascii="Times New Roman" w:hAnsi="Times New Roman" w:cs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0428C8">
              <w:rPr>
                <w:rFonts w:ascii="Times New Roman" w:hAnsi="Times New Roman" w:cs="Times New Roman"/>
              </w:rPr>
              <w:instrText xml:space="preserve"> FORMTEXT </w:instrText>
            </w:r>
            <w:r w:rsidR="000428C8">
              <w:rPr>
                <w:rFonts w:ascii="Times New Roman" w:hAnsi="Times New Roman" w:cs="Times New Roman"/>
              </w:rPr>
            </w:r>
            <w:r w:rsidR="000428C8">
              <w:rPr>
                <w:rFonts w:ascii="Times New Roman" w:hAnsi="Times New Roman" w:cs="Times New Roman"/>
              </w:rPr>
              <w:fldChar w:fldCharType="separate"/>
            </w:r>
            <w:r w:rsidR="000428C8">
              <w:rPr>
                <w:rFonts w:ascii="Times New Roman" w:hAnsi="Times New Roman" w:cs="Times New Roman"/>
                <w:noProof/>
              </w:rPr>
              <w:t> </w:t>
            </w:r>
            <w:r w:rsidR="000428C8">
              <w:rPr>
                <w:rFonts w:ascii="Times New Roman" w:hAnsi="Times New Roman" w:cs="Times New Roman"/>
                <w:noProof/>
              </w:rPr>
              <w:t> </w:t>
            </w:r>
            <w:r w:rsidR="000428C8">
              <w:rPr>
                <w:rFonts w:ascii="Times New Roman" w:hAnsi="Times New Roman" w:cs="Times New Roman"/>
                <w:noProof/>
              </w:rPr>
              <w:t> </w:t>
            </w:r>
            <w:r w:rsidR="000428C8">
              <w:rPr>
                <w:rFonts w:ascii="Times New Roman" w:hAnsi="Times New Roman" w:cs="Times New Roman"/>
                <w:noProof/>
              </w:rPr>
              <w:t> </w:t>
            </w:r>
            <w:r w:rsidR="000428C8">
              <w:rPr>
                <w:rFonts w:ascii="Times New Roman" w:hAnsi="Times New Roman" w:cs="Times New Roman"/>
                <w:noProof/>
              </w:rPr>
              <w:t> </w:t>
            </w:r>
            <w:r w:rsidR="000428C8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74CC7D56" w14:textId="77777777" w:rsidR="005E1FF9" w:rsidRDefault="005E1FF9" w:rsidP="0004323A">
      <w:pPr>
        <w:pStyle w:val="NoSpacing"/>
        <w:jc w:val="center"/>
      </w:pPr>
    </w:p>
    <w:p w14:paraId="48637F87" w14:textId="77777777" w:rsidR="004A3CA4" w:rsidRPr="007612F1" w:rsidRDefault="004A3CA4" w:rsidP="0004323A">
      <w:pPr>
        <w:pStyle w:val="NoSpacing"/>
        <w:jc w:val="center"/>
      </w:pPr>
    </w:p>
    <w:tbl>
      <w:tblPr>
        <w:tblStyle w:val="TableGrid"/>
        <w:tblW w:w="10893" w:type="dxa"/>
        <w:tblInd w:w="1762" w:type="dxa"/>
        <w:tblLook w:val="04A0" w:firstRow="1" w:lastRow="0" w:firstColumn="1" w:lastColumn="0" w:noHBand="0" w:noVBand="1"/>
      </w:tblPr>
      <w:tblGrid>
        <w:gridCol w:w="2266"/>
        <w:gridCol w:w="5179"/>
        <w:gridCol w:w="908"/>
        <w:gridCol w:w="2540"/>
      </w:tblGrid>
      <w:tr w:rsidR="00FE0CF1" w:rsidRPr="00A46D70" w14:paraId="1B0E63B7" w14:textId="77777777" w:rsidTr="0004323A">
        <w:trPr>
          <w:trHeight w:val="538"/>
        </w:trPr>
        <w:tc>
          <w:tcPr>
            <w:tcW w:w="108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0A571" w14:textId="77777777" w:rsidR="00A54C53" w:rsidRPr="00854361" w:rsidRDefault="00A54C53" w:rsidP="0004323A">
            <w:pPr>
              <w:pStyle w:val="NoSpacing"/>
              <w:jc w:val="center"/>
              <w:rPr>
                <w:rFonts w:cstheme="minorHAnsi"/>
                <w:sz w:val="4"/>
                <w:szCs w:val="4"/>
              </w:rPr>
            </w:pPr>
          </w:p>
          <w:p w14:paraId="4EB79CD1" w14:textId="26507F8F" w:rsidR="00A54C53" w:rsidRPr="005E1FF9" w:rsidRDefault="00A54C53" w:rsidP="0004323A">
            <w:pPr>
              <w:pStyle w:val="NoSpacing"/>
              <w:jc w:val="center"/>
              <w:rPr>
                <w:rFonts w:cstheme="minorHAnsi"/>
                <w:i/>
                <w:iCs/>
              </w:rPr>
            </w:pPr>
            <w:r w:rsidRPr="005E1FF9">
              <w:rPr>
                <w:rFonts w:cstheme="minorHAnsi"/>
                <w:i/>
                <w:iCs/>
              </w:rPr>
              <w:t>*Misrepresenting training and/or qualifications to provide clinical treatment services within the</w:t>
            </w:r>
          </w:p>
          <w:p w14:paraId="6E0388A1" w14:textId="77777777" w:rsidR="00FE0CF1" w:rsidRDefault="00A54C53" w:rsidP="0004323A">
            <w:pPr>
              <w:pStyle w:val="NoSpacing"/>
              <w:jc w:val="center"/>
              <w:rPr>
                <w:rFonts w:cstheme="minorHAnsi"/>
                <w:i/>
                <w:iCs/>
              </w:rPr>
            </w:pPr>
            <w:r w:rsidRPr="005E1FF9">
              <w:rPr>
                <w:rFonts w:cstheme="minorHAnsi"/>
                <w:i/>
                <w:iCs/>
              </w:rPr>
              <w:t xml:space="preserve">CCS program may be considered Medicaid fraud under </w:t>
            </w:r>
            <w:hyperlink r:id="rId10" w:history="1">
              <w:r w:rsidRPr="005E1FF9">
                <w:rPr>
                  <w:rStyle w:val="Hyperlink"/>
                  <w:rFonts w:cstheme="minorHAnsi"/>
                  <w:i/>
                  <w:iCs/>
                </w:rPr>
                <w:t>Wisconsin</w:t>
              </w:r>
            </w:hyperlink>
            <w:r w:rsidRPr="005E1FF9">
              <w:rPr>
                <w:rFonts w:cstheme="minorHAnsi"/>
                <w:i/>
                <w:iCs/>
              </w:rPr>
              <w:t xml:space="preserve"> and/or </w:t>
            </w:r>
            <w:hyperlink r:id="rId11" w:history="1">
              <w:r w:rsidRPr="005E1FF9">
                <w:rPr>
                  <w:rStyle w:val="Hyperlink"/>
                  <w:rFonts w:cstheme="minorHAnsi"/>
                  <w:i/>
                  <w:iCs/>
                </w:rPr>
                <w:t>Federal</w:t>
              </w:r>
            </w:hyperlink>
            <w:r w:rsidRPr="005E1FF9">
              <w:rPr>
                <w:rFonts w:cstheme="minorHAnsi"/>
                <w:i/>
                <w:iCs/>
              </w:rPr>
              <w:t xml:space="preserve"> statutes and laws</w:t>
            </w:r>
          </w:p>
          <w:p w14:paraId="39E3C294" w14:textId="77777777" w:rsidR="005E1FF9" w:rsidRDefault="005E1FF9" w:rsidP="0004323A">
            <w:pPr>
              <w:pStyle w:val="NoSpacing"/>
              <w:jc w:val="center"/>
              <w:rPr>
                <w:rFonts w:cstheme="minorHAnsi"/>
                <w:i/>
                <w:iCs/>
              </w:rPr>
            </w:pPr>
          </w:p>
          <w:p w14:paraId="02090814" w14:textId="77777777" w:rsidR="005E1FF9" w:rsidRPr="005E1FF9" w:rsidRDefault="005E1FF9" w:rsidP="0004323A">
            <w:pPr>
              <w:pStyle w:val="NoSpacing"/>
              <w:jc w:val="center"/>
              <w:rPr>
                <w:rFonts w:cstheme="minorHAnsi"/>
                <w:i/>
                <w:iCs/>
              </w:rPr>
            </w:pPr>
          </w:p>
          <w:p w14:paraId="2091F91C" w14:textId="7507E3AD" w:rsidR="004A3CA4" w:rsidRPr="00A46D70" w:rsidRDefault="004A3CA4" w:rsidP="0004323A">
            <w:pPr>
              <w:pStyle w:val="NoSpacing"/>
              <w:jc w:val="center"/>
              <w:rPr>
                <w:rFonts w:cstheme="minorHAnsi"/>
              </w:rPr>
            </w:pPr>
          </w:p>
        </w:tc>
      </w:tr>
      <w:tr w:rsidR="00FE0CF1" w14:paraId="4CDE72CE" w14:textId="77777777" w:rsidTr="0004323A">
        <w:trPr>
          <w:trHeight w:val="538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AA815" w14:textId="793A471F" w:rsidR="00FE0CF1" w:rsidRDefault="00FE0CF1" w:rsidP="0004323A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Employee Signature:</w:t>
            </w:r>
          </w:p>
        </w:tc>
        <w:tc>
          <w:tcPr>
            <w:tcW w:w="5179" w:type="dxa"/>
            <w:tcBorders>
              <w:top w:val="nil"/>
              <w:left w:val="nil"/>
              <w:right w:val="nil"/>
            </w:tcBorders>
            <w:vAlign w:val="center"/>
          </w:tcPr>
          <w:p w14:paraId="286F13FC" w14:textId="77777777" w:rsidR="00FE0CF1" w:rsidRDefault="00FE0CF1" w:rsidP="0004323A">
            <w:pPr>
              <w:pStyle w:val="NoSpacing"/>
              <w:jc w:val="center"/>
              <w:rPr>
                <w:rFonts w:cstheme="minorHAnsi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E62AB" w14:textId="4BC7569D" w:rsidR="00FE0CF1" w:rsidRDefault="00FE0CF1" w:rsidP="0004323A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Date: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FC15D5" w14:textId="716F9B41" w:rsidR="00FE0CF1" w:rsidRDefault="00FE0CF1" w:rsidP="0004323A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" w:name="Text33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2"/>
          </w:p>
        </w:tc>
      </w:tr>
      <w:tr w:rsidR="00FE0CF1" w14:paraId="0F7D9F22" w14:textId="77777777" w:rsidTr="0004323A">
        <w:trPr>
          <w:trHeight w:val="538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72E4B" w14:textId="3952A3AC" w:rsidR="00FE0CF1" w:rsidRDefault="00FE0CF1" w:rsidP="0004323A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Supervisor Signature:</w:t>
            </w:r>
          </w:p>
        </w:tc>
        <w:tc>
          <w:tcPr>
            <w:tcW w:w="5179" w:type="dxa"/>
            <w:tcBorders>
              <w:top w:val="nil"/>
              <w:left w:val="nil"/>
              <w:right w:val="nil"/>
            </w:tcBorders>
            <w:vAlign w:val="center"/>
          </w:tcPr>
          <w:p w14:paraId="1BE7A47A" w14:textId="77777777" w:rsidR="00FE0CF1" w:rsidRDefault="00FE0CF1" w:rsidP="0004323A">
            <w:pPr>
              <w:pStyle w:val="NoSpacing"/>
              <w:jc w:val="center"/>
              <w:rPr>
                <w:rFonts w:cstheme="minorHAnsi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D9CC3" w14:textId="2687168B" w:rsidR="00FE0CF1" w:rsidRDefault="00FE0CF1" w:rsidP="0004323A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Date: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93A068" w14:textId="6A650801" w:rsidR="00FE0CF1" w:rsidRDefault="00FE0CF1" w:rsidP="0004323A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" w:name="Text34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3"/>
          </w:p>
        </w:tc>
      </w:tr>
      <w:tr w:rsidR="00FE0CF1" w14:paraId="3BFD34D5" w14:textId="77777777" w:rsidTr="0004323A">
        <w:trPr>
          <w:trHeight w:val="538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19570" w14:textId="325DC0C5" w:rsidR="00FE0CF1" w:rsidRDefault="00FE0CF1" w:rsidP="0004323A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WRIC Administration:</w:t>
            </w:r>
          </w:p>
        </w:tc>
        <w:tc>
          <w:tcPr>
            <w:tcW w:w="5179" w:type="dxa"/>
            <w:tcBorders>
              <w:left w:val="nil"/>
              <w:right w:val="nil"/>
            </w:tcBorders>
            <w:vAlign w:val="center"/>
          </w:tcPr>
          <w:p w14:paraId="77AED535" w14:textId="77777777" w:rsidR="00FE0CF1" w:rsidRDefault="00FE0CF1" w:rsidP="0004323A">
            <w:pPr>
              <w:pStyle w:val="NoSpacing"/>
              <w:jc w:val="center"/>
              <w:rPr>
                <w:rFonts w:cstheme="minorHAnsi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64533" w14:textId="075AC0FE" w:rsidR="00FE0CF1" w:rsidRDefault="00FE0CF1" w:rsidP="0004323A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Date: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095B38" w14:textId="26BBDD1D" w:rsidR="00FE0CF1" w:rsidRDefault="00FE0CF1" w:rsidP="0004323A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" w:name="Text35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4"/>
          </w:p>
        </w:tc>
      </w:tr>
    </w:tbl>
    <w:p w14:paraId="6C6F989E" w14:textId="77777777" w:rsidR="004A3CA4" w:rsidRDefault="004A3CA4" w:rsidP="55A81C17">
      <w:pPr>
        <w:pStyle w:val="NoSpacing"/>
        <w:jc w:val="center"/>
        <w:rPr>
          <w:rFonts w:ascii="Times New Roman" w:hAnsi="Times New Roman" w:cs="Times New Roman"/>
          <w:i/>
          <w:iCs/>
        </w:rPr>
      </w:pPr>
    </w:p>
    <w:p w14:paraId="2A70F4F3" w14:textId="77777777" w:rsidR="00462136" w:rsidRDefault="00462136" w:rsidP="55A81C17">
      <w:pPr>
        <w:pStyle w:val="NoSpacing"/>
        <w:jc w:val="center"/>
        <w:rPr>
          <w:rFonts w:ascii="Times New Roman" w:hAnsi="Times New Roman" w:cs="Times New Roman"/>
          <w:i/>
          <w:iCs/>
        </w:rPr>
      </w:pPr>
    </w:p>
    <w:p w14:paraId="1D5EABA0" w14:textId="4B784CE1" w:rsidR="00B71631" w:rsidRPr="0076315B" w:rsidRDefault="0099562A" w:rsidP="55A81C17">
      <w:pPr>
        <w:pStyle w:val="NoSpacing"/>
        <w:jc w:val="center"/>
        <w:rPr>
          <w:rFonts w:ascii="Times New Roman" w:hAnsi="Times New Roman" w:cs="Times New Roman"/>
          <w:i/>
          <w:iCs/>
        </w:rPr>
        <w:sectPr w:rsidR="00B71631" w:rsidRPr="0076315B" w:rsidSect="0004323A">
          <w:footerReference w:type="default" r:id="rId12"/>
          <w:pgSz w:w="15840" w:h="12240" w:orient="landscape"/>
          <w:pgMar w:top="720" w:right="720" w:bottom="720" w:left="720" w:header="720" w:footer="0" w:gutter="0"/>
          <w:cols w:space="720"/>
          <w:docGrid w:linePitch="360"/>
        </w:sectPr>
      </w:pPr>
      <w:r w:rsidRPr="0076315B">
        <w:rPr>
          <w:rFonts w:ascii="Times New Roman" w:hAnsi="Times New Roman" w:cs="Times New Roman"/>
          <w:i/>
          <w:iCs/>
        </w:rPr>
        <w:t>Return this form to</w:t>
      </w:r>
      <w:r w:rsidR="00F73FDE" w:rsidRPr="0076315B">
        <w:rPr>
          <w:i/>
          <w:iCs/>
        </w:rPr>
        <w:t xml:space="preserve"> </w:t>
      </w:r>
      <w:hyperlink r:id="rId13" w:history="1">
        <w:r w:rsidR="00044584" w:rsidRPr="0076315B">
          <w:rPr>
            <w:rStyle w:val="Hyperlink"/>
            <w:i/>
            <w:iCs/>
          </w:rPr>
          <w:t>ISRSProgramSpec@lacrossecounty.org</w:t>
        </w:r>
      </w:hyperlink>
      <w:r w:rsidR="00A66F17" w:rsidRPr="0076315B">
        <w:rPr>
          <w:i/>
          <w:iCs/>
        </w:rPr>
        <w:t xml:space="preserve">. </w:t>
      </w:r>
    </w:p>
    <w:p w14:paraId="426B49EA" w14:textId="3184DFD9" w:rsidR="0042510B" w:rsidRPr="0084444E" w:rsidRDefault="00EC5C8E" w:rsidP="0042510B">
      <w:pPr>
        <w:spacing w:after="0"/>
        <w:rPr>
          <w:b/>
          <w:bCs/>
          <w:u w:val="single"/>
        </w:rPr>
      </w:pPr>
      <w:r w:rsidRPr="0084444E">
        <w:rPr>
          <w:rFonts w:cstheme="minorHAnsi"/>
          <w:b/>
          <w:bCs/>
          <w:u w:val="single"/>
        </w:rPr>
        <w:lastRenderedPageBreak/>
        <w:t>Training Relevant to a Specific Position</w:t>
      </w:r>
      <w:r w:rsidR="0084444E" w:rsidRPr="0084444E">
        <w:rPr>
          <w:rFonts w:cstheme="minorHAnsi"/>
          <w:b/>
          <w:bCs/>
          <w:u w:val="single"/>
        </w:rPr>
        <w:t xml:space="preserve"> </w:t>
      </w:r>
    </w:p>
    <w:p w14:paraId="46326CA8" w14:textId="68D9A11C" w:rsidR="0042510B" w:rsidRDefault="0042510B" w:rsidP="0042510B">
      <w:pPr>
        <w:pStyle w:val="ListParagraph"/>
        <w:numPr>
          <w:ilvl w:val="0"/>
          <w:numId w:val="36"/>
        </w:numPr>
        <w:ind w:left="540"/>
        <w:rPr>
          <w:rFonts w:cstheme="minorHAnsi"/>
        </w:rPr>
      </w:pPr>
      <w:r>
        <w:rPr>
          <w:rFonts w:cstheme="minorHAnsi"/>
        </w:rPr>
        <w:t xml:space="preserve">Residential providers </w:t>
      </w:r>
      <w:r w:rsidR="00756C4D">
        <w:rPr>
          <w:rFonts w:cstheme="minorHAnsi"/>
          <w:i/>
          <w:iCs/>
        </w:rPr>
        <w:t xml:space="preserve">do not </w:t>
      </w:r>
      <w:r w:rsidR="00756C4D">
        <w:rPr>
          <w:rFonts w:cstheme="minorHAnsi"/>
        </w:rPr>
        <w:t xml:space="preserve">need to fill </w:t>
      </w:r>
      <w:r w:rsidR="009915E9">
        <w:rPr>
          <w:rFonts w:cstheme="minorHAnsi"/>
        </w:rPr>
        <w:t>this out.</w:t>
      </w:r>
    </w:p>
    <w:p w14:paraId="4D8BE687" w14:textId="2E8883BB" w:rsidR="004F4374" w:rsidRDefault="0084444E" w:rsidP="0042510B">
      <w:pPr>
        <w:pStyle w:val="ListParagraph"/>
        <w:numPr>
          <w:ilvl w:val="0"/>
          <w:numId w:val="36"/>
        </w:numPr>
        <w:ind w:left="540"/>
        <w:rPr>
          <w:rFonts w:cstheme="minorHAnsi"/>
        </w:rPr>
      </w:pPr>
      <w:r w:rsidRPr="00154D86">
        <w:rPr>
          <w:rFonts w:cstheme="minorHAnsi"/>
        </w:rPr>
        <w:t>C</w:t>
      </w:r>
      <w:r w:rsidR="00EC5C8E" w:rsidRPr="00154D86">
        <w:rPr>
          <w:rFonts w:cstheme="minorHAnsi"/>
        </w:rPr>
        <w:t xml:space="preserve">heck the box next to the service arrays that the staff member will be providing. </w:t>
      </w:r>
    </w:p>
    <w:p w14:paraId="591FB60E" w14:textId="5E5C4FFE" w:rsidR="001F40B5" w:rsidRDefault="001F40B5" w:rsidP="0042510B">
      <w:pPr>
        <w:pStyle w:val="ListParagraph"/>
        <w:numPr>
          <w:ilvl w:val="0"/>
          <w:numId w:val="36"/>
        </w:numPr>
        <w:ind w:left="540"/>
        <w:rPr>
          <w:rFonts w:cstheme="minorHAnsi"/>
        </w:rPr>
      </w:pPr>
      <w:r>
        <w:rPr>
          <w:rFonts w:cstheme="minorHAnsi"/>
        </w:rPr>
        <w:t>Complete provided training for ISDE &amp; Med Management if you wish to provide those services</w:t>
      </w:r>
      <w:r w:rsidR="006A6EB1">
        <w:rPr>
          <w:rFonts w:cstheme="minorHAnsi"/>
        </w:rPr>
        <w:t>.</w:t>
      </w:r>
    </w:p>
    <w:p w14:paraId="3BAE5576" w14:textId="3EDEE395" w:rsidR="006A6EB1" w:rsidRPr="00154D86" w:rsidRDefault="006A6EB1" w:rsidP="0042510B">
      <w:pPr>
        <w:pStyle w:val="ListParagraph"/>
        <w:numPr>
          <w:ilvl w:val="0"/>
          <w:numId w:val="36"/>
        </w:numPr>
        <w:ind w:left="540"/>
        <w:rPr>
          <w:rFonts w:cstheme="minorHAnsi"/>
        </w:rPr>
      </w:pPr>
      <w:r>
        <w:rPr>
          <w:rFonts w:cstheme="minorHAnsi"/>
        </w:rPr>
        <w:t>For WMRS &amp; Psychoeducation select app</w:t>
      </w:r>
      <w:r w:rsidR="0062331D">
        <w:rPr>
          <w:rFonts w:cstheme="minorHAnsi"/>
        </w:rPr>
        <w:t xml:space="preserve">licable </w:t>
      </w:r>
      <w:r w:rsidR="007B480A">
        <w:rPr>
          <w:rFonts w:cstheme="minorHAnsi"/>
        </w:rPr>
        <w:t xml:space="preserve">training that qualifies you to provide those services. </w:t>
      </w:r>
    </w:p>
    <w:p w14:paraId="70C80547" w14:textId="36BB8FA0" w:rsidR="004F4374" w:rsidRPr="00154D86" w:rsidRDefault="7BB4D792" w:rsidP="3C1BAD47">
      <w:pPr>
        <w:pStyle w:val="ListParagraph"/>
        <w:numPr>
          <w:ilvl w:val="0"/>
          <w:numId w:val="36"/>
        </w:numPr>
        <w:ind w:left="540"/>
        <w:rPr>
          <w:rFonts w:cstheme="minorBidi"/>
        </w:rPr>
      </w:pPr>
      <w:r w:rsidRPr="34513ACF">
        <w:rPr>
          <w:rFonts w:cstheme="minorBidi"/>
        </w:rPr>
        <w:t xml:space="preserve">Topics associated with each </w:t>
      </w:r>
      <w:r w:rsidR="79A54F58" w:rsidRPr="34513ACF">
        <w:rPr>
          <w:rFonts w:cstheme="minorBidi"/>
        </w:rPr>
        <w:t xml:space="preserve">category must be completed </w:t>
      </w:r>
      <w:r w:rsidR="00B04727">
        <w:rPr>
          <w:rFonts w:cstheme="minorBidi"/>
        </w:rPr>
        <w:t xml:space="preserve">prior to </w:t>
      </w:r>
      <w:r w:rsidR="3A974CE8" w:rsidRPr="34513ACF">
        <w:rPr>
          <w:rFonts w:cstheme="minorBidi"/>
        </w:rPr>
        <w:t xml:space="preserve">billing to the specified </w:t>
      </w:r>
      <w:r w:rsidR="42C5CB04" w:rsidRPr="34513ACF">
        <w:rPr>
          <w:rFonts w:cstheme="minorBidi"/>
        </w:rPr>
        <w:t>service array</w:t>
      </w:r>
      <w:r w:rsidR="3A974CE8" w:rsidRPr="34513ACF">
        <w:rPr>
          <w:rFonts w:cstheme="minorBidi"/>
        </w:rPr>
        <w:t>(s)</w:t>
      </w:r>
      <w:r w:rsidR="44547150" w:rsidRPr="34513ACF">
        <w:rPr>
          <w:rFonts w:cstheme="minorBidi"/>
        </w:rPr>
        <w:t>.</w:t>
      </w:r>
    </w:p>
    <w:p w14:paraId="32D682F9" w14:textId="4915414F" w:rsidR="00EC5C8E" w:rsidRPr="004F4374" w:rsidRDefault="00EC5C8E" w:rsidP="004F4374">
      <w:pPr>
        <w:spacing w:after="0"/>
      </w:pPr>
    </w:p>
    <w:tbl>
      <w:tblPr>
        <w:tblStyle w:val="TableGrid"/>
        <w:tblW w:w="12514" w:type="dxa"/>
        <w:jc w:val="center"/>
        <w:tblLook w:val="04A0" w:firstRow="1" w:lastRow="0" w:firstColumn="1" w:lastColumn="0" w:noHBand="0" w:noVBand="1"/>
      </w:tblPr>
      <w:tblGrid>
        <w:gridCol w:w="750"/>
        <w:gridCol w:w="4278"/>
        <w:gridCol w:w="3833"/>
        <w:gridCol w:w="1130"/>
        <w:gridCol w:w="1072"/>
        <w:gridCol w:w="1451"/>
      </w:tblGrid>
      <w:tr w:rsidR="00A6103E" w:rsidRPr="00271AD5" w14:paraId="64965FBC" w14:textId="77777777" w:rsidTr="00CF0CD0">
        <w:trPr>
          <w:trHeight w:val="551"/>
          <w:jc w:val="center"/>
        </w:trPr>
        <w:tc>
          <w:tcPr>
            <w:tcW w:w="50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2DB606" w14:textId="062D6665" w:rsidR="00A6103E" w:rsidRPr="00271AD5" w:rsidRDefault="00A6103E" w:rsidP="00CF0CD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_Hlk179968149"/>
            <w:r>
              <w:rPr>
                <w:rFonts w:ascii="Times New Roman" w:hAnsi="Times New Roman" w:cs="Times New Roman"/>
                <w:b/>
                <w:bCs/>
              </w:rPr>
              <w:t>Service Array</w:t>
            </w:r>
          </w:p>
        </w:tc>
        <w:tc>
          <w:tcPr>
            <w:tcW w:w="38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5A4E68" w14:textId="313AFA55" w:rsidR="00A6103E" w:rsidRPr="00231955" w:rsidRDefault="00A6103E" w:rsidP="00D175D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09F7">
              <w:rPr>
                <w:rFonts w:ascii="Times New Roman" w:hAnsi="Times New Roman" w:cs="Times New Roman"/>
                <w:b/>
                <w:bCs/>
              </w:rPr>
              <w:t>Training</w:t>
            </w:r>
          </w:p>
        </w:tc>
        <w:tc>
          <w:tcPr>
            <w:tcW w:w="11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ACF180" w14:textId="1022C6A8" w:rsidR="00A6103E" w:rsidRPr="00271AD5" w:rsidRDefault="00A6103E" w:rsidP="00D175D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Date(s) Occurred</w:t>
            </w:r>
          </w:p>
        </w:tc>
        <w:tc>
          <w:tcPr>
            <w:tcW w:w="10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B995EF" w14:textId="6684F262" w:rsidR="00A6103E" w:rsidRPr="00271AD5" w:rsidRDefault="00A6103E" w:rsidP="00D175D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Duration (hours)</w:t>
            </w:r>
          </w:p>
        </w:tc>
        <w:tc>
          <w:tcPr>
            <w:tcW w:w="14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E85875" w14:textId="3A6A599A" w:rsidR="00A6103E" w:rsidRPr="00271AD5" w:rsidRDefault="00A6103E" w:rsidP="00D175D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Proof</w:t>
            </w:r>
            <w:r w:rsidR="004D5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3240C">
              <w:rPr>
                <w:rFonts w:ascii="Times New Roman" w:hAnsi="Times New Roman" w:cs="Times New Roman"/>
                <w:b/>
                <w:bCs/>
              </w:rPr>
              <w:t>Submitted</w:t>
            </w:r>
          </w:p>
        </w:tc>
      </w:tr>
      <w:tr w:rsidR="00A6103E" w14:paraId="33242F1F" w14:textId="77777777" w:rsidTr="00A60F21">
        <w:trPr>
          <w:trHeight w:val="432"/>
          <w:jc w:val="center"/>
        </w:trPr>
        <w:bookmarkEnd w:id="5" w:displacedByCustomXml="next"/>
        <w:bookmarkStart w:id="6" w:name="_Hlk174098737" w:displacedByCustomXml="next"/>
        <w:sdt>
          <w:sdtPr>
            <w:rPr>
              <w:b/>
            </w:rPr>
            <w:id w:val="-1723512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0" w:type="dxa"/>
                <w:tcBorders>
                  <w:left w:val="single" w:sz="12" w:space="0" w:color="auto"/>
                  <w:bottom w:val="single" w:sz="12" w:space="0" w:color="auto"/>
                </w:tcBorders>
              </w:tcPr>
              <w:p w14:paraId="7774C438" w14:textId="5CD7D182" w:rsidR="00A6103E" w:rsidRPr="00437707" w:rsidRDefault="00A6103E" w:rsidP="00017086">
                <w:pPr>
                  <w:pStyle w:val="NoSpacing"/>
                  <w:rPr>
                    <w:rFonts w:cstheme="minorHAnsi"/>
                    <w:color w:val="FF0000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bookmarkEnd w:id="6"/>
        <w:tc>
          <w:tcPr>
            <w:tcW w:w="4278" w:type="dxa"/>
            <w:tcBorders>
              <w:bottom w:val="single" w:sz="12" w:space="0" w:color="auto"/>
            </w:tcBorders>
          </w:tcPr>
          <w:p w14:paraId="3EBB1F78" w14:textId="78DC294F" w:rsidR="00A6103E" w:rsidRPr="00344653" w:rsidRDefault="00A6103E" w:rsidP="00017086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Individual Skills Development &amp; Enhancement</w:t>
            </w:r>
          </w:p>
        </w:tc>
        <w:tc>
          <w:tcPr>
            <w:tcW w:w="3833" w:type="dxa"/>
            <w:tcBorders>
              <w:bottom w:val="single" w:sz="12" w:space="0" w:color="auto"/>
            </w:tcBorders>
            <w:vAlign w:val="center"/>
          </w:tcPr>
          <w:p w14:paraId="77FD382C" w14:textId="4BF478D3" w:rsidR="00A6103E" w:rsidRDefault="00000000" w:rsidP="00017086">
            <w:pPr>
              <w:pStyle w:val="NoSpacing"/>
              <w:rPr>
                <w:rFonts w:ascii="Times New Roman" w:hAnsi="Times New Roman" w:cs="Times New Roman"/>
              </w:rPr>
            </w:pPr>
            <w:hyperlink r:id="rId14" w:history="1">
              <w:r w:rsidR="00A6103E" w:rsidRPr="00CE2056">
                <w:rPr>
                  <w:rStyle w:val="Hyperlink"/>
                  <w:rFonts w:ascii="Times New Roman" w:hAnsi="Times New Roman" w:cs="Times New Roman"/>
                </w:rPr>
                <w:t>Mastering Behavioral Assessment: Techniques &amp; Applications</w:t>
              </w:r>
            </w:hyperlink>
          </w:p>
        </w:tc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2BB3131D" w14:textId="11BB34A8" w:rsidR="00A6103E" w:rsidRDefault="00A6103E" w:rsidP="0001708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72" w:type="dxa"/>
            <w:tcBorders>
              <w:bottom w:val="single" w:sz="12" w:space="0" w:color="auto"/>
            </w:tcBorders>
            <w:vAlign w:val="center"/>
          </w:tcPr>
          <w:p w14:paraId="0FF1152E" w14:textId="00832496" w:rsidR="00A6103E" w:rsidRDefault="00A6103E" w:rsidP="0001708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4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162F60" w14:textId="331A2033" w:rsidR="00A6103E" w:rsidRDefault="007B77E6" w:rsidP="0001708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Provided Link</w:t>
            </w:r>
          </w:p>
        </w:tc>
      </w:tr>
      <w:tr w:rsidR="00A6103E" w14:paraId="61F3363C" w14:textId="77777777" w:rsidTr="00A60F21">
        <w:trPr>
          <w:trHeight w:val="432"/>
          <w:jc w:val="center"/>
        </w:trPr>
        <w:bookmarkStart w:id="7" w:name="_Hlk174100340" w:displacedByCustomXml="next"/>
        <w:sdt>
          <w:sdtPr>
            <w:rPr>
              <w:b/>
            </w:rPr>
            <w:id w:val="-822660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</w:tcBorders>
              </w:tcPr>
              <w:p w14:paraId="18D4E65D" w14:textId="1433DE2E" w:rsidR="00A6103E" w:rsidRPr="00437707" w:rsidRDefault="00A6103E" w:rsidP="000913D9">
                <w:pPr>
                  <w:pStyle w:val="NoSpacing"/>
                  <w:rPr>
                    <w:rFonts w:cstheme="minorHAnsi"/>
                    <w:color w:val="FF0000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bookmarkEnd w:id="7"/>
        <w:tc>
          <w:tcPr>
            <w:tcW w:w="4278" w:type="dxa"/>
            <w:tcBorders>
              <w:top w:val="single" w:sz="12" w:space="0" w:color="auto"/>
              <w:bottom w:val="single" w:sz="12" w:space="0" w:color="auto"/>
            </w:tcBorders>
          </w:tcPr>
          <w:p w14:paraId="7961615C" w14:textId="58C4ADD7" w:rsidR="00A6103E" w:rsidRPr="00612C5F" w:rsidRDefault="00A6103E" w:rsidP="000913D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Medication Management</w:t>
            </w:r>
          </w:p>
        </w:tc>
        <w:tc>
          <w:tcPr>
            <w:tcW w:w="3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156657" w14:textId="530321D7" w:rsidR="00A6103E" w:rsidRDefault="00000000" w:rsidP="000913D9">
            <w:pPr>
              <w:pStyle w:val="NoSpacing"/>
              <w:rPr>
                <w:rFonts w:ascii="Times New Roman" w:hAnsi="Times New Roman" w:cs="Times New Roman"/>
              </w:rPr>
            </w:pPr>
            <w:hyperlink r:id="rId15" w:history="1">
              <w:r w:rsidR="00A6103E" w:rsidRPr="00EF3058">
                <w:rPr>
                  <w:rStyle w:val="Hyperlink"/>
                  <w:rFonts w:ascii="Times New Roman" w:hAnsi="Times New Roman" w:cs="Times New Roman"/>
                </w:rPr>
                <w:t>Medication Administration</w:t>
              </w:r>
            </w:hyperlink>
          </w:p>
        </w:tc>
        <w:tc>
          <w:tcPr>
            <w:tcW w:w="11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E0EE0D" w14:textId="55DFC016" w:rsidR="00A6103E" w:rsidRDefault="00A6103E" w:rsidP="000913D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19244A" w14:textId="768818E6" w:rsidR="00A6103E" w:rsidRDefault="00A6103E" w:rsidP="000913D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14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F0443" w14:textId="6EBFF262" w:rsidR="00A6103E" w:rsidRDefault="007B77E6" w:rsidP="000913D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Provided Link</w:t>
            </w:r>
          </w:p>
        </w:tc>
      </w:tr>
      <w:tr w:rsidR="004D57C6" w14:paraId="199E627A" w14:textId="77777777" w:rsidTr="00A60F21">
        <w:trPr>
          <w:trHeight w:val="432"/>
          <w:jc w:val="center"/>
        </w:trPr>
        <w:sdt>
          <w:sdtPr>
            <w:rPr>
              <w:b/>
            </w:rPr>
            <w:id w:val="1058518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</w:tcBorders>
              </w:tcPr>
              <w:p w14:paraId="75CD19CF" w14:textId="52A47383" w:rsidR="004D57C6" w:rsidRDefault="004D57C6" w:rsidP="004D57C6">
                <w:pPr>
                  <w:pStyle w:val="NoSpacing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4278" w:type="dxa"/>
            <w:tcBorders>
              <w:top w:val="single" w:sz="12" w:space="0" w:color="auto"/>
              <w:bottom w:val="single" w:sz="12" w:space="0" w:color="auto"/>
            </w:tcBorders>
          </w:tcPr>
          <w:p w14:paraId="08CE55EE" w14:textId="26DCBFAF" w:rsidR="004D57C6" w:rsidRPr="00612C5F" w:rsidRDefault="004D57C6" w:rsidP="004D57C6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Wellness Management &amp; Recovery Services</w:t>
            </w:r>
          </w:p>
        </w:tc>
        <w:tc>
          <w:tcPr>
            <w:tcW w:w="3833" w:type="dxa"/>
            <w:tcBorders>
              <w:top w:val="single" w:sz="12" w:space="0" w:color="auto"/>
              <w:bottom w:val="single" w:sz="12" w:space="0" w:color="auto"/>
            </w:tcBorders>
          </w:tcPr>
          <w:p w14:paraId="7E240A20" w14:textId="77777777" w:rsidR="004D57C6" w:rsidRDefault="00000000" w:rsidP="004D57C6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9904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57C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D57C6">
              <w:rPr>
                <w:rFonts w:ascii="Times New Roman" w:hAnsi="Times New Roman" w:cs="Times New Roman"/>
                <w:sz w:val="20"/>
                <w:szCs w:val="20"/>
              </w:rPr>
              <w:t xml:space="preserve"> Peer/Parent Peer Support Specialist</w:t>
            </w:r>
          </w:p>
          <w:p w14:paraId="47A55D7E" w14:textId="77777777" w:rsidR="004D57C6" w:rsidRDefault="00000000" w:rsidP="004D57C6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325000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57C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D57C6">
              <w:rPr>
                <w:rFonts w:ascii="Times New Roman" w:hAnsi="Times New Roman" w:cs="Times New Roman"/>
                <w:sz w:val="20"/>
                <w:szCs w:val="20"/>
              </w:rPr>
              <w:t xml:space="preserve"> DSPS License</w:t>
            </w:r>
          </w:p>
          <w:p w14:paraId="2E008BF5" w14:textId="77777777" w:rsidR="004D57C6" w:rsidRDefault="00000000" w:rsidP="004D57C6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54926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57C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D57C6">
              <w:rPr>
                <w:rFonts w:ascii="Times New Roman" w:hAnsi="Times New Roman" w:cs="Times New Roman"/>
                <w:sz w:val="20"/>
                <w:szCs w:val="20"/>
              </w:rPr>
              <w:t xml:space="preserve"> Enrolled in Counseling Master’s Program</w:t>
            </w:r>
          </w:p>
          <w:p w14:paraId="66060008" w14:textId="77777777" w:rsidR="004D57C6" w:rsidRDefault="00000000" w:rsidP="004D57C6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73711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57C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D57C6">
              <w:rPr>
                <w:rFonts w:ascii="Times New Roman" w:hAnsi="Times New Roman" w:cs="Times New Roman"/>
                <w:sz w:val="20"/>
                <w:szCs w:val="20"/>
              </w:rPr>
              <w:t xml:space="preserve"> Circle of Security Training  </w:t>
            </w:r>
          </w:p>
          <w:p w14:paraId="4E57C778" w14:textId="0F3C1E6F" w:rsidR="004D57C6" w:rsidRDefault="00000000" w:rsidP="004D57C6">
            <w:pPr>
              <w:pStyle w:val="NoSpacing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615338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57C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D57C6">
              <w:rPr>
                <w:rFonts w:ascii="Times New Roman" w:hAnsi="Times New Roman" w:cs="Times New Roman"/>
                <w:sz w:val="20"/>
                <w:szCs w:val="20"/>
              </w:rPr>
              <w:t xml:space="preserve"> Other: </w:t>
            </w:r>
            <w:r w:rsidR="004D57C6">
              <w:rPr>
                <w:rFonts w:ascii="Times New Roman" w:hAnsi="Times New Roman" w:cs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4D57C6">
              <w:rPr>
                <w:rFonts w:ascii="Times New Roman" w:hAnsi="Times New Roman" w:cs="Times New Roman"/>
              </w:rPr>
              <w:instrText xml:space="preserve"> FORMTEXT </w:instrText>
            </w:r>
            <w:r w:rsidR="004D57C6">
              <w:rPr>
                <w:rFonts w:ascii="Times New Roman" w:hAnsi="Times New Roman" w:cs="Times New Roman"/>
              </w:rPr>
            </w:r>
            <w:r w:rsidR="004D57C6">
              <w:rPr>
                <w:rFonts w:ascii="Times New Roman" w:hAnsi="Times New Roman" w:cs="Times New Roman"/>
              </w:rPr>
              <w:fldChar w:fldCharType="separate"/>
            </w:r>
            <w:r w:rsidR="004D57C6">
              <w:rPr>
                <w:rFonts w:ascii="Times New Roman" w:hAnsi="Times New Roman" w:cs="Times New Roman"/>
                <w:noProof/>
              </w:rPr>
              <w:t> </w:t>
            </w:r>
            <w:r w:rsidR="004D57C6">
              <w:rPr>
                <w:rFonts w:ascii="Times New Roman" w:hAnsi="Times New Roman" w:cs="Times New Roman"/>
                <w:noProof/>
              </w:rPr>
              <w:t> </w:t>
            </w:r>
            <w:r w:rsidR="004D57C6">
              <w:rPr>
                <w:rFonts w:ascii="Times New Roman" w:hAnsi="Times New Roman" w:cs="Times New Roman"/>
                <w:noProof/>
              </w:rPr>
              <w:t> </w:t>
            </w:r>
            <w:r w:rsidR="004D57C6">
              <w:rPr>
                <w:rFonts w:ascii="Times New Roman" w:hAnsi="Times New Roman" w:cs="Times New Roman"/>
                <w:noProof/>
              </w:rPr>
              <w:t> </w:t>
            </w:r>
            <w:r w:rsidR="004D57C6">
              <w:rPr>
                <w:rFonts w:ascii="Times New Roman" w:hAnsi="Times New Roman" w:cs="Times New Roman"/>
                <w:noProof/>
              </w:rPr>
              <w:t> </w:t>
            </w:r>
            <w:r w:rsidR="004D57C6">
              <w:rPr>
                <w:rFonts w:ascii="Times New Roman" w:hAnsi="Times New Roman" w:cs="Times New Roman"/>
              </w:rPr>
              <w:fldChar w:fldCharType="end"/>
            </w:r>
            <w:r w:rsidR="004D57C6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1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C353D7" w14:textId="03D8E888" w:rsidR="004D57C6" w:rsidRDefault="004D57C6" w:rsidP="004D57C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744AC7" w14:textId="533BCD65" w:rsidR="004D57C6" w:rsidRDefault="004D57C6" w:rsidP="004D57C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3EC5B3" w14:textId="77777777" w:rsidR="004D57C6" w:rsidRDefault="004D57C6" w:rsidP="004D57C6">
            <w:pPr>
              <w:pStyle w:val="NoSpacing"/>
              <w:jc w:val="center"/>
              <w:rPr>
                <w:b/>
              </w:rPr>
            </w:pPr>
          </w:p>
          <w:p w14:paraId="69CDEB58" w14:textId="77777777" w:rsidR="004D57C6" w:rsidRDefault="004D57C6" w:rsidP="004D57C6">
            <w:pPr>
              <w:pStyle w:val="NoSpacing"/>
              <w:jc w:val="center"/>
              <w:rPr>
                <w:b/>
              </w:rPr>
            </w:pPr>
          </w:p>
          <w:sdt>
            <w:sdtPr>
              <w:rPr>
                <w:b/>
              </w:rPr>
              <w:id w:val="-13050882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1273EBB" w14:textId="0A3336E7" w:rsidR="004D57C6" w:rsidRDefault="004D57C6" w:rsidP="004D57C6">
                <w:pPr>
                  <w:pStyle w:val="NoSpacing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</w:tr>
      <w:tr w:rsidR="004D57C6" w14:paraId="45F0736F" w14:textId="77777777" w:rsidTr="00A60F21">
        <w:trPr>
          <w:trHeight w:val="432"/>
          <w:jc w:val="center"/>
        </w:trPr>
        <w:sdt>
          <w:sdtPr>
            <w:rPr>
              <w:b/>
            </w:rPr>
            <w:id w:val="-569122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</w:tcBorders>
              </w:tcPr>
              <w:p w14:paraId="0E980E87" w14:textId="7DFEC2F0" w:rsidR="004D57C6" w:rsidRPr="00437707" w:rsidRDefault="004D57C6" w:rsidP="004D57C6">
                <w:pPr>
                  <w:pStyle w:val="NoSpacing"/>
                  <w:rPr>
                    <w:rFonts w:cstheme="minorHAnsi"/>
                    <w:color w:val="FF0000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4278" w:type="dxa"/>
            <w:tcBorders>
              <w:top w:val="single" w:sz="12" w:space="0" w:color="auto"/>
              <w:bottom w:val="single" w:sz="12" w:space="0" w:color="auto"/>
            </w:tcBorders>
          </w:tcPr>
          <w:p w14:paraId="208EDB25" w14:textId="0858EE9B" w:rsidR="004D57C6" w:rsidRPr="00612C5F" w:rsidRDefault="004D57C6" w:rsidP="004D57C6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Psychoeducation</w:t>
            </w:r>
          </w:p>
        </w:tc>
        <w:tc>
          <w:tcPr>
            <w:tcW w:w="3833" w:type="dxa"/>
            <w:tcBorders>
              <w:top w:val="single" w:sz="12" w:space="0" w:color="auto"/>
              <w:bottom w:val="single" w:sz="12" w:space="0" w:color="auto"/>
            </w:tcBorders>
          </w:tcPr>
          <w:p w14:paraId="2ABF0E10" w14:textId="77777777" w:rsidR="004D57C6" w:rsidRDefault="00000000" w:rsidP="004D57C6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60830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57C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D57C6">
              <w:rPr>
                <w:rFonts w:ascii="Times New Roman" w:hAnsi="Times New Roman" w:cs="Times New Roman"/>
                <w:sz w:val="20"/>
                <w:szCs w:val="20"/>
              </w:rPr>
              <w:t xml:space="preserve"> Peer/Parent Peer Support Specialist</w:t>
            </w:r>
          </w:p>
          <w:p w14:paraId="7E8B575F" w14:textId="77777777" w:rsidR="004D57C6" w:rsidRDefault="00000000" w:rsidP="004D57C6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60480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57C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D57C6">
              <w:rPr>
                <w:rFonts w:ascii="Times New Roman" w:hAnsi="Times New Roman" w:cs="Times New Roman"/>
                <w:sz w:val="20"/>
                <w:szCs w:val="20"/>
              </w:rPr>
              <w:t xml:space="preserve"> Enrolled in Counseling Master’s Program</w:t>
            </w:r>
          </w:p>
          <w:p w14:paraId="42A3D65E" w14:textId="77777777" w:rsidR="004D57C6" w:rsidRDefault="00000000" w:rsidP="004D57C6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217317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57C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D57C6">
              <w:rPr>
                <w:rFonts w:ascii="Times New Roman" w:hAnsi="Times New Roman" w:cs="Times New Roman"/>
                <w:sz w:val="20"/>
                <w:szCs w:val="20"/>
              </w:rPr>
              <w:t xml:space="preserve"> Circle of Security Training  </w:t>
            </w:r>
          </w:p>
          <w:p w14:paraId="1FF28ED2" w14:textId="22639B8F" w:rsidR="004D57C6" w:rsidRDefault="00000000" w:rsidP="004D57C6">
            <w:pPr>
              <w:pStyle w:val="NoSpacing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75405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57C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D57C6">
              <w:rPr>
                <w:rFonts w:ascii="Times New Roman" w:hAnsi="Times New Roman" w:cs="Times New Roman"/>
                <w:sz w:val="20"/>
                <w:szCs w:val="20"/>
              </w:rPr>
              <w:t xml:space="preserve"> Other: </w:t>
            </w:r>
            <w:r w:rsidR="004D57C6">
              <w:rPr>
                <w:rFonts w:ascii="Times New Roman" w:hAnsi="Times New Roman" w:cs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4D57C6">
              <w:rPr>
                <w:rFonts w:ascii="Times New Roman" w:hAnsi="Times New Roman" w:cs="Times New Roman"/>
              </w:rPr>
              <w:instrText xml:space="preserve"> FORMTEXT </w:instrText>
            </w:r>
            <w:r w:rsidR="004D57C6">
              <w:rPr>
                <w:rFonts w:ascii="Times New Roman" w:hAnsi="Times New Roman" w:cs="Times New Roman"/>
              </w:rPr>
            </w:r>
            <w:r w:rsidR="004D57C6">
              <w:rPr>
                <w:rFonts w:ascii="Times New Roman" w:hAnsi="Times New Roman" w:cs="Times New Roman"/>
              </w:rPr>
              <w:fldChar w:fldCharType="separate"/>
            </w:r>
            <w:r w:rsidR="004D57C6">
              <w:rPr>
                <w:rFonts w:ascii="Times New Roman" w:hAnsi="Times New Roman" w:cs="Times New Roman"/>
                <w:noProof/>
              </w:rPr>
              <w:t> </w:t>
            </w:r>
            <w:r w:rsidR="004D57C6">
              <w:rPr>
                <w:rFonts w:ascii="Times New Roman" w:hAnsi="Times New Roman" w:cs="Times New Roman"/>
                <w:noProof/>
              </w:rPr>
              <w:t> </w:t>
            </w:r>
            <w:r w:rsidR="004D57C6">
              <w:rPr>
                <w:rFonts w:ascii="Times New Roman" w:hAnsi="Times New Roman" w:cs="Times New Roman"/>
                <w:noProof/>
              </w:rPr>
              <w:t> </w:t>
            </w:r>
            <w:r w:rsidR="004D57C6">
              <w:rPr>
                <w:rFonts w:ascii="Times New Roman" w:hAnsi="Times New Roman" w:cs="Times New Roman"/>
                <w:noProof/>
              </w:rPr>
              <w:t> </w:t>
            </w:r>
            <w:r w:rsidR="004D57C6">
              <w:rPr>
                <w:rFonts w:ascii="Times New Roman" w:hAnsi="Times New Roman" w:cs="Times New Roman"/>
                <w:noProof/>
              </w:rPr>
              <w:t> </w:t>
            </w:r>
            <w:r w:rsidR="004D57C6">
              <w:rPr>
                <w:rFonts w:ascii="Times New Roman" w:hAnsi="Times New Roman" w:cs="Times New Roman"/>
              </w:rPr>
              <w:fldChar w:fldCharType="end"/>
            </w:r>
            <w:r w:rsidR="004D57C6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1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79E094" w14:textId="335D6965" w:rsidR="004D57C6" w:rsidRDefault="004D57C6" w:rsidP="004D57C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A941D8" w14:textId="384387BD" w:rsidR="004D57C6" w:rsidRDefault="004D57C6" w:rsidP="004D57C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7A93EE" w14:textId="77777777" w:rsidR="004D57C6" w:rsidRDefault="004D57C6" w:rsidP="004D57C6">
            <w:pPr>
              <w:pStyle w:val="NoSpacing"/>
              <w:jc w:val="center"/>
              <w:rPr>
                <w:b/>
              </w:rPr>
            </w:pPr>
          </w:p>
          <w:sdt>
            <w:sdtPr>
              <w:rPr>
                <w:b/>
              </w:rPr>
              <w:id w:val="17385102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258DBAE" w14:textId="5F8A0F52" w:rsidR="004D57C6" w:rsidRDefault="004D57C6" w:rsidP="004D57C6">
                <w:pPr>
                  <w:pStyle w:val="NoSpacing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</w:tr>
    </w:tbl>
    <w:p w14:paraId="29AEB95D" w14:textId="38400DDC" w:rsidR="00BA791F" w:rsidRDefault="00BA791F" w:rsidP="00661789">
      <w:pPr>
        <w:pStyle w:val="NoSpacing"/>
        <w:rPr>
          <w:rFonts w:ascii="Times New Roman" w:hAnsi="Times New Roman" w:cs="Times New Roman"/>
          <w:sz w:val="14"/>
          <w:szCs w:val="14"/>
        </w:rPr>
      </w:pPr>
    </w:p>
    <w:p w14:paraId="04BE63C0" w14:textId="7764CCF9" w:rsidR="00536664" w:rsidRPr="00F4760A" w:rsidRDefault="00A60F21" w:rsidP="00CF0CD0">
      <w:pPr>
        <w:ind w:firstLine="720"/>
        <w:rPr>
          <w:rFonts w:cstheme="minorHAnsi"/>
        </w:rPr>
      </w:pPr>
      <w:r>
        <w:rPr>
          <w:rFonts w:cstheme="minorHAnsi"/>
        </w:rPr>
        <w:t xml:space="preserve">   </w:t>
      </w:r>
      <w:r w:rsidR="00536664" w:rsidRPr="00F4760A">
        <w:rPr>
          <w:rFonts w:cstheme="minorHAnsi"/>
        </w:rPr>
        <w:t xml:space="preserve">Notes: </w:t>
      </w:r>
      <w:r w:rsidR="00536664">
        <w:rPr>
          <w:rFonts w:cstheme="minorHAns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536664">
        <w:rPr>
          <w:rFonts w:cstheme="minorHAnsi"/>
        </w:rPr>
        <w:instrText xml:space="preserve"> FORMTEXT </w:instrText>
      </w:r>
      <w:r w:rsidR="00536664">
        <w:rPr>
          <w:rFonts w:cstheme="minorHAnsi"/>
        </w:rPr>
      </w:r>
      <w:r w:rsidR="00536664">
        <w:rPr>
          <w:rFonts w:cstheme="minorHAnsi"/>
        </w:rPr>
        <w:fldChar w:fldCharType="separate"/>
      </w:r>
      <w:r w:rsidR="00536664">
        <w:rPr>
          <w:rFonts w:cstheme="minorHAnsi"/>
          <w:noProof/>
        </w:rPr>
        <w:t> </w:t>
      </w:r>
      <w:r w:rsidR="00536664">
        <w:rPr>
          <w:rFonts w:cstheme="minorHAnsi"/>
          <w:noProof/>
        </w:rPr>
        <w:t> </w:t>
      </w:r>
      <w:r w:rsidR="00536664">
        <w:rPr>
          <w:rFonts w:cstheme="minorHAnsi"/>
          <w:noProof/>
        </w:rPr>
        <w:t> </w:t>
      </w:r>
      <w:r w:rsidR="00536664">
        <w:rPr>
          <w:rFonts w:cstheme="minorHAnsi"/>
          <w:noProof/>
        </w:rPr>
        <w:t> </w:t>
      </w:r>
      <w:r w:rsidR="00536664">
        <w:rPr>
          <w:rFonts w:cstheme="minorHAnsi"/>
          <w:noProof/>
        </w:rPr>
        <w:t> </w:t>
      </w:r>
      <w:r w:rsidR="00536664">
        <w:rPr>
          <w:rFonts w:cstheme="minorHAnsi"/>
        </w:rPr>
        <w:fldChar w:fldCharType="end"/>
      </w:r>
    </w:p>
    <w:p w14:paraId="78D6B73D" w14:textId="77777777" w:rsidR="00536664" w:rsidRDefault="00536664" w:rsidP="00661789">
      <w:pPr>
        <w:pStyle w:val="NoSpacing"/>
        <w:rPr>
          <w:rFonts w:ascii="Times New Roman" w:hAnsi="Times New Roman" w:cs="Times New Roman"/>
          <w:sz w:val="14"/>
          <w:szCs w:val="14"/>
        </w:rPr>
      </w:pPr>
    </w:p>
    <w:p w14:paraId="2A372438" w14:textId="77777777" w:rsidR="00536664" w:rsidRDefault="00536664" w:rsidP="00661789">
      <w:pPr>
        <w:pStyle w:val="NoSpacing"/>
        <w:rPr>
          <w:rFonts w:ascii="Times New Roman" w:hAnsi="Times New Roman" w:cs="Times New Roman"/>
          <w:sz w:val="14"/>
          <w:szCs w:val="14"/>
        </w:rPr>
      </w:pPr>
    </w:p>
    <w:p w14:paraId="25714682" w14:textId="77777777" w:rsidR="00EF2021" w:rsidRPr="004656A8" w:rsidRDefault="00EF2021" w:rsidP="00EF2021">
      <w:pPr>
        <w:pStyle w:val="NoSpacing"/>
        <w:rPr>
          <w:rFonts w:cstheme="minorHAnsi"/>
          <w:sz w:val="6"/>
          <w:szCs w:val="6"/>
        </w:rPr>
      </w:pPr>
    </w:p>
    <w:sectPr w:rsidR="00EF2021" w:rsidRPr="004656A8" w:rsidSect="00BB56AA">
      <w:headerReference w:type="default" r:id="rId16"/>
      <w:pgSz w:w="15840" w:h="12240" w:orient="landscape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C9E6E" w14:textId="77777777" w:rsidR="00A45400" w:rsidRDefault="00A45400" w:rsidP="00A11D5D">
      <w:pPr>
        <w:spacing w:after="0" w:line="240" w:lineRule="auto"/>
      </w:pPr>
      <w:r>
        <w:separator/>
      </w:r>
    </w:p>
  </w:endnote>
  <w:endnote w:type="continuationSeparator" w:id="0">
    <w:p w14:paraId="16B47A5F" w14:textId="77777777" w:rsidR="00A45400" w:rsidRDefault="00A45400" w:rsidP="00A11D5D">
      <w:pPr>
        <w:spacing w:after="0" w:line="240" w:lineRule="auto"/>
      </w:pPr>
      <w:r>
        <w:continuationSeparator/>
      </w:r>
    </w:p>
  </w:endnote>
  <w:endnote w:type="continuationNotice" w:id="1">
    <w:p w14:paraId="0B04BB0B" w14:textId="77777777" w:rsidR="00A45400" w:rsidRDefault="00A454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83D62" w14:textId="0559B748" w:rsidR="008E732C" w:rsidRDefault="00821B06">
    <w:pPr>
      <w:pStyle w:val="Footer"/>
    </w:pPr>
    <w:r>
      <w:t>6/24</w:t>
    </w:r>
    <w:r w:rsidR="003A5C64">
      <w:t>/</w:t>
    </w:r>
    <w:r w:rsidR="008E732C">
      <w:t xml:space="preserve">2026 </w:t>
    </w:r>
    <w:r>
      <w:t>EG</w:t>
    </w:r>
  </w:p>
  <w:p w14:paraId="547B715C" w14:textId="77777777" w:rsidR="008E732C" w:rsidRDefault="008E73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DA401" w14:textId="77777777" w:rsidR="00A45400" w:rsidRDefault="00A45400" w:rsidP="00A11D5D">
      <w:pPr>
        <w:spacing w:after="0" w:line="240" w:lineRule="auto"/>
      </w:pPr>
      <w:r>
        <w:separator/>
      </w:r>
    </w:p>
  </w:footnote>
  <w:footnote w:type="continuationSeparator" w:id="0">
    <w:p w14:paraId="09C646B3" w14:textId="77777777" w:rsidR="00A45400" w:rsidRDefault="00A45400" w:rsidP="00A11D5D">
      <w:pPr>
        <w:spacing w:after="0" w:line="240" w:lineRule="auto"/>
      </w:pPr>
      <w:r>
        <w:continuationSeparator/>
      </w:r>
    </w:p>
  </w:footnote>
  <w:footnote w:type="continuationNotice" w:id="1">
    <w:p w14:paraId="21A0692C" w14:textId="77777777" w:rsidR="00A45400" w:rsidRDefault="00A454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4E09C" w14:textId="1FDD9FFE" w:rsidR="00F8754A" w:rsidRDefault="00F875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05A37"/>
    <w:multiLevelType w:val="hybridMultilevel"/>
    <w:tmpl w:val="5B9AA450"/>
    <w:lvl w:ilvl="0" w:tplc="A412F1A8">
      <w:start w:val="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79BC"/>
    <w:multiLevelType w:val="hybridMultilevel"/>
    <w:tmpl w:val="C452240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1177302B"/>
    <w:multiLevelType w:val="multilevel"/>
    <w:tmpl w:val="332CA6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F00379"/>
    <w:multiLevelType w:val="hybridMultilevel"/>
    <w:tmpl w:val="C77EE526"/>
    <w:lvl w:ilvl="0" w:tplc="BA5AA9E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F5F66"/>
    <w:multiLevelType w:val="hybridMultilevel"/>
    <w:tmpl w:val="50900AAE"/>
    <w:lvl w:ilvl="0" w:tplc="DDE423BC">
      <w:start w:val="12"/>
      <w:numFmt w:val="bullet"/>
      <w:lvlText w:val="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6346F1"/>
    <w:multiLevelType w:val="hybridMultilevel"/>
    <w:tmpl w:val="708AC7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ED7"/>
    <w:multiLevelType w:val="hybridMultilevel"/>
    <w:tmpl w:val="5BAE9524"/>
    <w:lvl w:ilvl="0" w:tplc="08DE87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E09BD"/>
    <w:multiLevelType w:val="multilevel"/>
    <w:tmpl w:val="A80EC2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B923BE"/>
    <w:multiLevelType w:val="hybridMultilevel"/>
    <w:tmpl w:val="D9AAF32A"/>
    <w:lvl w:ilvl="0" w:tplc="88000B18">
      <w:start w:val="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C35C9"/>
    <w:multiLevelType w:val="multilevel"/>
    <w:tmpl w:val="4F7014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CC450F"/>
    <w:multiLevelType w:val="hybridMultilevel"/>
    <w:tmpl w:val="E97A8CF8"/>
    <w:lvl w:ilvl="0" w:tplc="EFC4FC1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7D22B4"/>
    <w:multiLevelType w:val="hybridMultilevel"/>
    <w:tmpl w:val="04AA5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D19EA"/>
    <w:multiLevelType w:val="multilevel"/>
    <w:tmpl w:val="9D2E84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A842E2"/>
    <w:multiLevelType w:val="multilevel"/>
    <w:tmpl w:val="1D04A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F83DBA"/>
    <w:multiLevelType w:val="hybridMultilevel"/>
    <w:tmpl w:val="6B6CA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012E4"/>
    <w:multiLevelType w:val="multilevel"/>
    <w:tmpl w:val="BA8E89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8370D1"/>
    <w:multiLevelType w:val="hybridMultilevel"/>
    <w:tmpl w:val="9608302A"/>
    <w:lvl w:ilvl="0" w:tplc="D0B2D4A4">
      <w:start w:val="6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CE0AFE"/>
    <w:multiLevelType w:val="multilevel"/>
    <w:tmpl w:val="B71ADF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1F088F"/>
    <w:multiLevelType w:val="hybridMultilevel"/>
    <w:tmpl w:val="DC28A6F8"/>
    <w:lvl w:ilvl="0" w:tplc="202EFC34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6547D4"/>
    <w:multiLevelType w:val="hybridMultilevel"/>
    <w:tmpl w:val="B6C63AE4"/>
    <w:lvl w:ilvl="0" w:tplc="211EEA0E">
      <w:start w:val="4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B5C87"/>
    <w:multiLevelType w:val="multilevel"/>
    <w:tmpl w:val="F03A6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7B5519"/>
    <w:multiLevelType w:val="multilevel"/>
    <w:tmpl w:val="D196E1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BF4305"/>
    <w:multiLevelType w:val="hybridMultilevel"/>
    <w:tmpl w:val="BE0C5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79574C"/>
    <w:multiLevelType w:val="hybridMultilevel"/>
    <w:tmpl w:val="47502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30668"/>
    <w:multiLevelType w:val="multilevel"/>
    <w:tmpl w:val="DFC29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4E272A"/>
    <w:multiLevelType w:val="multilevel"/>
    <w:tmpl w:val="82D817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A36F07"/>
    <w:multiLevelType w:val="hybridMultilevel"/>
    <w:tmpl w:val="3D902BE4"/>
    <w:lvl w:ilvl="0" w:tplc="E9B08662">
      <w:start w:val="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281875"/>
    <w:multiLevelType w:val="multilevel"/>
    <w:tmpl w:val="CDACB4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354D8C"/>
    <w:multiLevelType w:val="hybridMultilevel"/>
    <w:tmpl w:val="96001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F4AE4"/>
    <w:multiLevelType w:val="multilevel"/>
    <w:tmpl w:val="892AB58A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780"/>
        </w:tabs>
        <w:ind w:left="37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4500"/>
        </w:tabs>
        <w:ind w:left="45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940"/>
        </w:tabs>
        <w:ind w:left="59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660"/>
        </w:tabs>
        <w:ind w:left="66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8100"/>
        </w:tabs>
        <w:ind w:left="8100" w:hanging="360"/>
      </w:pPr>
    </w:lvl>
  </w:abstractNum>
  <w:abstractNum w:abstractNumId="30" w15:restartNumberingAfterBreak="0">
    <w:nsid w:val="719665EA"/>
    <w:multiLevelType w:val="multilevel"/>
    <w:tmpl w:val="E03876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FE7DB6"/>
    <w:multiLevelType w:val="hybridMultilevel"/>
    <w:tmpl w:val="D85C0504"/>
    <w:lvl w:ilvl="0" w:tplc="CF4A0804">
      <w:start w:val="8"/>
      <w:numFmt w:val="bullet"/>
      <w:lvlText w:val="-"/>
      <w:lvlJc w:val="left"/>
      <w:pPr>
        <w:ind w:left="5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2" w15:restartNumberingAfterBreak="0">
    <w:nsid w:val="79BC0117"/>
    <w:multiLevelType w:val="multilevel"/>
    <w:tmpl w:val="0F8812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6E24B6"/>
    <w:multiLevelType w:val="hybridMultilevel"/>
    <w:tmpl w:val="F474C3B4"/>
    <w:lvl w:ilvl="0" w:tplc="F7EA6396">
      <w:start w:val="8"/>
      <w:numFmt w:val="bullet"/>
      <w:lvlText w:val="-"/>
      <w:lvlJc w:val="left"/>
      <w:pPr>
        <w:ind w:left="5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4" w15:restartNumberingAfterBreak="0">
    <w:nsid w:val="7AB2648E"/>
    <w:multiLevelType w:val="hybridMultilevel"/>
    <w:tmpl w:val="AD08B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013D1A"/>
    <w:multiLevelType w:val="multilevel"/>
    <w:tmpl w:val="ABCAF3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1533460">
    <w:abstractNumId w:val="4"/>
  </w:num>
  <w:num w:numId="2" w16cid:durableId="735208378">
    <w:abstractNumId w:val="14"/>
  </w:num>
  <w:num w:numId="3" w16cid:durableId="1912038819">
    <w:abstractNumId w:val="33"/>
  </w:num>
  <w:num w:numId="4" w16cid:durableId="576942393">
    <w:abstractNumId w:val="31"/>
  </w:num>
  <w:num w:numId="5" w16cid:durableId="1210874214">
    <w:abstractNumId w:val="18"/>
  </w:num>
  <w:num w:numId="6" w16cid:durableId="807013492">
    <w:abstractNumId w:val="28"/>
  </w:num>
  <w:num w:numId="7" w16cid:durableId="19432945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64007830">
    <w:abstractNumId w:val="10"/>
  </w:num>
  <w:num w:numId="9" w16cid:durableId="1512332065">
    <w:abstractNumId w:val="5"/>
  </w:num>
  <w:num w:numId="10" w16cid:durableId="1515218505">
    <w:abstractNumId w:val="19"/>
  </w:num>
  <w:num w:numId="11" w16cid:durableId="359552173">
    <w:abstractNumId w:val="16"/>
  </w:num>
  <w:num w:numId="12" w16cid:durableId="1945384797">
    <w:abstractNumId w:val="8"/>
  </w:num>
  <w:num w:numId="13" w16cid:durableId="1950114194">
    <w:abstractNumId w:val="26"/>
  </w:num>
  <w:num w:numId="14" w16cid:durableId="1045520647">
    <w:abstractNumId w:val="0"/>
  </w:num>
  <w:num w:numId="15" w16cid:durableId="1576433974">
    <w:abstractNumId w:val="13"/>
  </w:num>
  <w:num w:numId="16" w16cid:durableId="1572886126">
    <w:abstractNumId w:val="21"/>
  </w:num>
  <w:num w:numId="17" w16cid:durableId="1876766508">
    <w:abstractNumId w:val="9"/>
  </w:num>
  <w:num w:numId="18" w16cid:durableId="1933538704">
    <w:abstractNumId w:val="2"/>
  </w:num>
  <w:num w:numId="19" w16cid:durableId="1863666444">
    <w:abstractNumId w:val="29"/>
  </w:num>
  <w:num w:numId="20" w16cid:durableId="1636253941">
    <w:abstractNumId w:val="20"/>
  </w:num>
  <w:num w:numId="21" w16cid:durableId="1162815976">
    <w:abstractNumId w:val="35"/>
  </w:num>
  <w:num w:numId="22" w16cid:durableId="1671907023">
    <w:abstractNumId w:val="24"/>
  </w:num>
  <w:num w:numId="23" w16cid:durableId="888226336">
    <w:abstractNumId w:val="30"/>
  </w:num>
  <w:num w:numId="24" w16cid:durableId="240914042">
    <w:abstractNumId w:val="32"/>
  </w:num>
  <w:num w:numId="25" w16cid:durableId="16002702">
    <w:abstractNumId w:val="17"/>
  </w:num>
  <w:num w:numId="26" w16cid:durableId="1106462645">
    <w:abstractNumId w:val="15"/>
  </w:num>
  <w:num w:numId="27" w16cid:durableId="965888733">
    <w:abstractNumId w:val="27"/>
  </w:num>
  <w:num w:numId="28" w16cid:durableId="1384210635">
    <w:abstractNumId w:val="12"/>
  </w:num>
  <w:num w:numId="29" w16cid:durableId="385952338">
    <w:abstractNumId w:val="7"/>
  </w:num>
  <w:num w:numId="30" w16cid:durableId="1201166157">
    <w:abstractNumId w:val="25"/>
  </w:num>
  <w:num w:numId="31" w16cid:durableId="458380022">
    <w:abstractNumId w:val="34"/>
  </w:num>
  <w:num w:numId="32" w16cid:durableId="1561398888">
    <w:abstractNumId w:val="3"/>
  </w:num>
  <w:num w:numId="33" w16cid:durableId="17897206">
    <w:abstractNumId w:val="6"/>
  </w:num>
  <w:num w:numId="34" w16cid:durableId="751855955">
    <w:abstractNumId w:val="22"/>
  </w:num>
  <w:num w:numId="35" w16cid:durableId="130636385">
    <w:abstractNumId w:val="1"/>
  </w:num>
  <w:num w:numId="36" w16cid:durableId="14599523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ocumentProtection w:edit="forms" w:enforcement="1" w:cryptProviderType="rsaAES" w:cryptAlgorithmClass="hash" w:cryptAlgorithmType="typeAny" w:cryptAlgorithmSid="14" w:cryptSpinCount="100000" w:hash="gC00ZDjbUfYxTjpW6GGI59Cuq0tL0OmNr89HXLnkqjyT6PToefhxoTobLB4LtgnjNaCakDQkpn4CtGh2dGLIcA==" w:salt="ShRXvzxduvTFQhaDzYtaXA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789"/>
    <w:rsid w:val="00003BE7"/>
    <w:rsid w:val="0000421D"/>
    <w:rsid w:val="00005B52"/>
    <w:rsid w:val="0001292B"/>
    <w:rsid w:val="00017086"/>
    <w:rsid w:val="00022076"/>
    <w:rsid w:val="000228B0"/>
    <w:rsid w:val="00022D22"/>
    <w:rsid w:val="000252E3"/>
    <w:rsid w:val="000273EB"/>
    <w:rsid w:val="000428C8"/>
    <w:rsid w:val="0004323A"/>
    <w:rsid w:val="00044584"/>
    <w:rsid w:val="00044CDF"/>
    <w:rsid w:val="00045978"/>
    <w:rsid w:val="0006740F"/>
    <w:rsid w:val="00087129"/>
    <w:rsid w:val="000913D9"/>
    <w:rsid w:val="00094BB4"/>
    <w:rsid w:val="00096E25"/>
    <w:rsid w:val="000A05BC"/>
    <w:rsid w:val="000A2DA6"/>
    <w:rsid w:val="000A3E84"/>
    <w:rsid w:val="000A47C8"/>
    <w:rsid w:val="000A69E6"/>
    <w:rsid w:val="000B041C"/>
    <w:rsid w:val="000B352C"/>
    <w:rsid w:val="000B78B2"/>
    <w:rsid w:val="000C39BA"/>
    <w:rsid w:val="000C3A4B"/>
    <w:rsid w:val="000C7EF5"/>
    <w:rsid w:val="000D0EEF"/>
    <w:rsid w:val="000D1304"/>
    <w:rsid w:val="000E0AFE"/>
    <w:rsid w:val="000E2241"/>
    <w:rsid w:val="000E3C91"/>
    <w:rsid w:val="000F31D9"/>
    <w:rsid w:val="000F5417"/>
    <w:rsid w:val="000F7207"/>
    <w:rsid w:val="00102A2B"/>
    <w:rsid w:val="00103BE3"/>
    <w:rsid w:val="001060DD"/>
    <w:rsid w:val="0010628E"/>
    <w:rsid w:val="00106517"/>
    <w:rsid w:val="00110640"/>
    <w:rsid w:val="00121798"/>
    <w:rsid w:val="0012353C"/>
    <w:rsid w:val="001259B8"/>
    <w:rsid w:val="0013526C"/>
    <w:rsid w:val="00146A71"/>
    <w:rsid w:val="001505D1"/>
    <w:rsid w:val="00152522"/>
    <w:rsid w:val="00154D86"/>
    <w:rsid w:val="001611B8"/>
    <w:rsid w:val="00161E4A"/>
    <w:rsid w:val="00170C42"/>
    <w:rsid w:val="00176BC2"/>
    <w:rsid w:val="00185938"/>
    <w:rsid w:val="001978FF"/>
    <w:rsid w:val="001A2B58"/>
    <w:rsid w:val="001A3781"/>
    <w:rsid w:val="001C2D21"/>
    <w:rsid w:val="001D394B"/>
    <w:rsid w:val="001D4958"/>
    <w:rsid w:val="001D77D5"/>
    <w:rsid w:val="001D7A2C"/>
    <w:rsid w:val="001E4B32"/>
    <w:rsid w:val="001E7F78"/>
    <w:rsid w:val="001F328C"/>
    <w:rsid w:val="001F40B5"/>
    <w:rsid w:val="001F6DC6"/>
    <w:rsid w:val="00214D3B"/>
    <w:rsid w:val="0022248A"/>
    <w:rsid w:val="00222822"/>
    <w:rsid w:val="00230EAD"/>
    <w:rsid w:val="00231955"/>
    <w:rsid w:val="0023240C"/>
    <w:rsid w:val="00232412"/>
    <w:rsid w:val="00234594"/>
    <w:rsid w:val="00242FCF"/>
    <w:rsid w:val="00245BAF"/>
    <w:rsid w:val="00253541"/>
    <w:rsid w:val="00256A6F"/>
    <w:rsid w:val="002609D9"/>
    <w:rsid w:val="002631C4"/>
    <w:rsid w:val="00263BEC"/>
    <w:rsid w:val="002664A3"/>
    <w:rsid w:val="00271AD5"/>
    <w:rsid w:val="0027339F"/>
    <w:rsid w:val="00274017"/>
    <w:rsid w:val="00275A24"/>
    <w:rsid w:val="002760E1"/>
    <w:rsid w:val="00283E73"/>
    <w:rsid w:val="002876D2"/>
    <w:rsid w:val="00294D68"/>
    <w:rsid w:val="00296FD7"/>
    <w:rsid w:val="002A1552"/>
    <w:rsid w:val="002B01FC"/>
    <w:rsid w:val="002B0228"/>
    <w:rsid w:val="002C0C73"/>
    <w:rsid w:val="002D433C"/>
    <w:rsid w:val="002D72E3"/>
    <w:rsid w:val="002E0040"/>
    <w:rsid w:val="002E0B1A"/>
    <w:rsid w:val="002E2EC5"/>
    <w:rsid w:val="002E360E"/>
    <w:rsid w:val="002F64B0"/>
    <w:rsid w:val="00302126"/>
    <w:rsid w:val="0030309D"/>
    <w:rsid w:val="003063D7"/>
    <w:rsid w:val="003110C9"/>
    <w:rsid w:val="003164B5"/>
    <w:rsid w:val="003303D9"/>
    <w:rsid w:val="00332C3F"/>
    <w:rsid w:val="0033342B"/>
    <w:rsid w:val="003366E5"/>
    <w:rsid w:val="00341B01"/>
    <w:rsid w:val="00344653"/>
    <w:rsid w:val="00345443"/>
    <w:rsid w:val="00350E2F"/>
    <w:rsid w:val="003532AD"/>
    <w:rsid w:val="00360C04"/>
    <w:rsid w:val="0036236D"/>
    <w:rsid w:val="00376C64"/>
    <w:rsid w:val="00390FD6"/>
    <w:rsid w:val="003930D8"/>
    <w:rsid w:val="00394B3B"/>
    <w:rsid w:val="00394E1D"/>
    <w:rsid w:val="003A350A"/>
    <w:rsid w:val="003A4676"/>
    <w:rsid w:val="003A5C64"/>
    <w:rsid w:val="003B23C0"/>
    <w:rsid w:val="003B31AE"/>
    <w:rsid w:val="003B5F18"/>
    <w:rsid w:val="003B6563"/>
    <w:rsid w:val="003C2668"/>
    <w:rsid w:val="003C289E"/>
    <w:rsid w:val="003D05EB"/>
    <w:rsid w:val="003E1BF6"/>
    <w:rsid w:val="003E5492"/>
    <w:rsid w:val="003E7A0B"/>
    <w:rsid w:val="003E7CF0"/>
    <w:rsid w:val="003F547E"/>
    <w:rsid w:val="003F7675"/>
    <w:rsid w:val="004011BB"/>
    <w:rsid w:val="004029DF"/>
    <w:rsid w:val="0041239F"/>
    <w:rsid w:val="004130A0"/>
    <w:rsid w:val="0041659E"/>
    <w:rsid w:val="004179BE"/>
    <w:rsid w:val="00417FA7"/>
    <w:rsid w:val="0042510B"/>
    <w:rsid w:val="0042556C"/>
    <w:rsid w:val="004270F4"/>
    <w:rsid w:val="00430D76"/>
    <w:rsid w:val="00431D50"/>
    <w:rsid w:val="004329C9"/>
    <w:rsid w:val="00437707"/>
    <w:rsid w:val="00451791"/>
    <w:rsid w:val="00462136"/>
    <w:rsid w:val="0046434A"/>
    <w:rsid w:val="004656A8"/>
    <w:rsid w:val="00467018"/>
    <w:rsid w:val="00473E85"/>
    <w:rsid w:val="00482621"/>
    <w:rsid w:val="00485121"/>
    <w:rsid w:val="004859B4"/>
    <w:rsid w:val="00491BE0"/>
    <w:rsid w:val="00493A00"/>
    <w:rsid w:val="00494A8C"/>
    <w:rsid w:val="00495A74"/>
    <w:rsid w:val="004A3A61"/>
    <w:rsid w:val="004A3CA4"/>
    <w:rsid w:val="004A4333"/>
    <w:rsid w:val="004B3C0A"/>
    <w:rsid w:val="004B55B8"/>
    <w:rsid w:val="004C4299"/>
    <w:rsid w:val="004D57C6"/>
    <w:rsid w:val="004D5F0C"/>
    <w:rsid w:val="004E2A5B"/>
    <w:rsid w:val="004E4B0A"/>
    <w:rsid w:val="004E5731"/>
    <w:rsid w:val="004F095B"/>
    <w:rsid w:val="004F1158"/>
    <w:rsid w:val="004F2357"/>
    <w:rsid w:val="004F403B"/>
    <w:rsid w:val="004F4374"/>
    <w:rsid w:val="004F4BA9"/>
    <w:rsid w:val="004F7E71"/>
    <w:rsid w:val="00505CD5"/>
    <w:rsid w:val="00506A6E"/>
    <w:rsid w:val="0051168A"/>
    <w:rsid w:val="005232EA"/>
    <w:rsid w:val="00524669"/>
    <w:rsid w:val="005247B2"/>
    <w:rsid w:val="00530F1A"/>
    <w:rsid w:val="0053141E"/>
    <w:rsid w:val="00536664"/>
    <w:rsid w:val="005378C7"/>
    <w:rsid w:val="00544E7C"/>
    <w:rsid w:val="005474B1"/>
    <w:rsid w:val="00550B2C"/>
    <w:rsid w:val="0055357C"/>
    <w:rsid w:val="00553CE5"/>
    <w:rsid w:val="00554DC6"/>
    <w:rsid w:val="005603DD"/>
    <w:rsid w:val="00561B8C"/>
    <w:rsid w:val="00574327"/>
    <w:rsid w:val="00591C02"/>
    <w:rsid w:val="005950E2"/>
    <w:rsid w:val="005954D0"/>
    <w:rsid w:val="005A2394"/>
    <w:rsid w:val="005B6660"/>
    <w:rsid w:val="005C5E22"/>
    <w:rsid w:val="005C6913"/>
    <w:rsid w:val="005C79DC"/>
    <w:rsid w:val="005D088F"/>
    <w:rsid w:val="005D1ABA"/>
    <w:rsid w:val="005D424A"/>
    <w:rsid w:val="005D77B3"/>
    <w:rsid w:val="005E1FF9"/>
    <w:rsid w:val="005E4031"/>
    <w:rsid w:val="005E54F1"/>
    <w:rsid w:val="005E5660"/>
    <w:rsid w:val="005E6F04"/>
    <w:rsid w:val="005F19EC"/>
    <w:rsid w:val="005F24DD"/>
    <w:rsid w:val="005F26F2"/>
    <w:rsid w:val="006058B2"/>
    <w:rsid w:val="0061156B"/>
    <w:rsid w:val="00612C5F"/>
    <w:rsid w:val="006202E7"/>
    <w:rsid w:val="00621448"/>
    <w:rsid w:val="0062331D"/>
    <w:rsid w:val="0062682D"/>
    <w:rsid w:val="00635958"/>
    <w:rsid w:val="0064227A"/>
    <w:rsid w:val="00643ABC"/>
    <w:rsid w:val="0065058B"/>
    <w:rsid w:val="00650AFF"/>
    <w:rsid w:val="00654E3F"/>
    <w:rsid w:val="006615AC"/>
    <w:rsid w:val="00661789"/>
    <w:rsid w:val="00661D67"/>
    <w:rsid w:val="00662A67"/>
    <w:rsid w:val="00662CC1"/>
    <w:rsid w:val="0066465A"/>
    <w:rsid w:val="006659E9"/>
    <w:rsid w:val="00667D89"/>
    <w:rsid w:val="00670FF4"/>
    <w:rsid w:val="00676A89"/>
    <w:rsid w:val="00680FBE"/>
    <w:rsid w:val="0069179A"/>
    <w:rsid w:val="006A1270"/>
    <w:rsid w:val="006A6EB1"/>
    <w:rsid w:val="006A70A6"/>
    <w:rsid w:val="006B4765"/>
    <w:rsid w:val="006B6BEE"/>
    <w:rsid w:val="006D411E"/>
    <w:rsid w:val="006D7009"/>
    <w:rsid w:val="006E2C4C"/>
    <w:rsid w:val="006E35CD"/>
    <w:rsid w:val="006E43BF"/>
    <w:rsid w:val="006E66B1"/>
    <w:rsid w:val="006F628F"/>
    <w:rsid w:val="006F78D0"/>
    <w:rsid w:val="00700194"/>
    <w:rsid w:val="00706D45"/>
    <w:rsid w:val="00707E0E"/>
    <w:rsid w:val="007125AA"/>
    <w:rsid w:val="0071390D"/>
    <w:rsid w:val="007148DB"/>
    <w:rsid w:val="0071570F"/>
    <w:rsid w:val="007237D0"/>
    <w:rsid w:val="00734C47"/>
    <w:rsid w:val="00740DD3"/>
    <w:rsid w:val="00756C4D"/>
    <w:rsid w:val="00760BFD"/>
    <w:rsid w:val="007612F1"/>
    <w:rsid w:val="0076315B"/>
    <w:rsid w:val="00764FBE"/>
    <w:rsid w:val="007653FE"/>
    <w:rsid w:val="00777674"/>
    <w:rsid w:val="00785A3E"/>
    <w:rsid w:val="00797399"/>
    <w:rsid w:val="007973EA"/>
    <w:rsid w:val="007A24F1"/>
    <w:rsid w:val="007A2A64"/>
    <w:rsid w:val="007B29E1"/>
    <w:rsid w:val="007B480A"/>
    <w:rsid w:val="007B51A8"/>
    <w:rsid w:val="007B77E6"/>
    <w:rsid w:val="007D3CB3"/>
    <w:rsid w:val="007E0B18"/>
    <w:rsid w:val="007F1624"/>
    <w:rsid w:val="007F764A"/>
    <w:rsid w:val="008022B4"/>
    <w:rsid w:val="00802BAE"/>
    <w:rsid w:val="008052DF"/>
    <w:rsid w:val="008114A1"/>
    <w:rsid w:val="00812188"/>
    <w:rsid w:val="00821B06"/>
    <w:rsid w:val="00832153"/>
    <w:rsid w:val="00841D86"/>
    <w:rsid w:val="00843B07"/>
    <w:rsid w:val="0084444E"/>
    <w:rsid w:val="00845AA5"/>
    <w:rsid w:val="00850378"/>
    <w:rsid w:val="00851163"/>
    <w:rsid w:val="008529F7"/>
    <w:rsid w:val="00862E8B"/>
    <w:rsid w:val="00863868"/>
    <w:rsid w:val="008678F0"/>
    <w:rsid w:val="00871DFC"/>
    <w:rsid w:val="00872F12"/>
    <w:rsid w:val="0088237A"/>
    <w:rsid w:val="00886128"/>
    <w:rsid w:val="00887109"/>
    <w:rsid w:val="00891AC1"/>
    <w:rsid w:val="008B2A83"/>
    <w:rsid w:val="008B5350"/>
    <w:rsid w:val="008C04CD"/>
    <w:rsid w:val="008D1ED2"/>
    <w:rsid w:val="008D404C"/>
    <w:rsid w:val="008D6D60"/>
    <w:rsid w:val="008E2308"/>
    <w:rsid w:val="008E732C"/>
    <w:rsid w:val="008F60C7"/>
    <w:rsid w:val="008F7681"/>
    <w:rsid w:val="00901D38"/>
    <w:rsid w:val="00904D3A"/>
    <w:rsid w:val="0091086E"/>
    <w:rsid w:val="00917030"/>
    <w:rsid w:val="0091780B"/>
    <w:rsid w:val="00923B13"/>
    <w:rsid w:val="00934920"/>
    <w:rsid w:val="00935AAB"/>
    <w:rsid w:val="00940821"/>
    <w:rsid w:val="00943A9C"/>
    <w:rsid w:val="00956F84"/>
    <w:rsid w:val="00957646"/>
    <w:rsid w:val="0096000C"/>
    <w:rsid w:val="0096186E"/>
    <w:rsid w:val="009651D3"/>
    <w:rsid w:val="009658BD"/>
    <w:rsid w:val="009669F4"/>
    <w:rsid w:val="009740D9"/>
    <w:rsid w:val="009810F9"/>
    <w:rsid w:val="009848A0"/>
    <w:rsid w:val="0098581A"/>
    <w:rsid w:val="0099058D"/>
    <w:rsid w:val="009915E9"/>
    <w:rsid w:val="009917FC"/>
    <w:rsid w:val="0099562A"/>
    <w:rsid w:val="009A0873"/>
    <w:rsid w:val="009A2BDF"/>
    <w:rsid w:val="009B5104"/>
    <w:rsid w:val="009B5A00"/>
    <w:rsid w:val="009B668E"/>
    <w:rsid w:val="009C6DA2"/>
    <w:rsid w:val="009D558C"/>
    <w:rsid w:val="009D7938"/>
    <w:rsid w:val="009E37E4"/>
    <w:rsid w:val="009E4CDC"/>
    <w:rsid w:val="009F09F7"/>
    <w:rsid w:val="009F2EA3"/>
    <w:rsid w:val="009F4BF1"/>
    <w:rsid w:val="00A00443"/>
    <w:rsid w:val="00A03847"/>
    <w:rsid w:val="00A0393E"/>
    <w:rsid w:val="00A11D5D"/>
    <w:rsid w:val="00A20719"/>
    <w:rsid w:val="00A23913"/>
    <w:rsid w:val="00A4043A"/>
    <w:rsid w:val="00A40737"/>
    <w:rsid w:val="00A436EC"/>
    <w:rsid w:val="00A45400"/>
    <w:rsid w:val="00A463C0"/>
    <w:rsid w:val="00A46D70"/>
    <w:rsid w:val="00A54C53"/>
    <w:rsid w:val="00A567DB"/>
    <w:rsid w:val="00A60F21"/>
    <w:rsid w:val="00A6103E"/>
    <w:rsid w:val="00A62CB4"/>
    <w:rsid w:val="00A63EE7"/>
    <w:rsid w:val="00A66EB3"/>
    <w:rsid w:val="00A66F17"/>
    <w:rsid w:val="00A71161"/>
    <w:rsid w:val="00A719B5"/>
    <w:rsid w:val="00A9726D"/>
    <w:rsid w:val="00AA0049"/>
    <w:rsid w:val="00AA425A"/>
    <w:rsid w:val="00AA6B75"/>
    <w:rsid w:val="00AB56E5"/>
    <w:rsid w:val="00AB765C"/>
    <w:rsid w:val="00AB7CAC"/>
    <w:rsid w:val="00AC3DA8"/>
    <w:rsid w:val="00AC4A06"/>
    <w:rsid w:val="00AC5E69"/>
    <w:rsid w:val="00AC6302"/>
    <w:rsid w:val="00AD79C0"/>
    <w:rsid w:val="00AE3630"/>
    <w:rsid w:val="00AE415E"/>
    <w:rsid w:val="00AE5DAA"/>
    <w:rsid w:val="00AF71A1"/>
    <w:rsid w:val="00AF75B3"/>
    <w:rsid w:val="00B0459A"/>
    <w:rsid w:val="00B04727"/>
    <w:rsid w:val="00B360CB"/>
    <w:rsid w:val="00B42962"/>
    <w:rsid w:val="00B44D30"/>
    <w:rsid w:val="00B4B662"/>
    <w:rsid w:val="00B5431E"/>
    <w:rsid w:val="00B668B8"/>
    <w:rsid w:val="00B70093"/>
    <w:rsid w:val="00B7102C"/>
    <w:rsid w:val="00B71631"/>
    <w:rsid w:val="00B724CE"/>
    <w:rsid w:val="00B76480"/>
    <w:rsid w:val="00B81148"/>
    <w:rsid w:val="00B84C70"/>
    <w:rsid w:val="00B90B82"/>
    <w:rsid w:val="00B9640E"/>
    <w:rsid w:val="00BA33CD"/>
    <w:rsid w:val="00BA791F"/>
    <w:rsid w:val="00BB56AA"/>
    <w:rsid w:val="00BB5EBC"/>
    <w:rsid w:val="00BD1B6E"/>
    <w:rsid w:val="00BD468D"/>
    <w:rsid w:val="00BD5E27"/>
    <w:rsid w:val="00BD7340"/>
    <w:rsid w:val="00BE2FE7"/>
    <w:rsid w:val="00C109F0"/>
    <w:rsid w:val="00C1724E"/>
    <w:rsid w:val="00C17C17"/>
    <w:rsid w:val="00C21D25"/>
    <w:rsid w:val="00C26A48"/>
    <w:rsid w:val="00C34593"/>
    <w:rsid w:val="00C379CF"/>
    <w:rsid w:val="00C45B60"/>
    <w:rsid w:val="00C55138"/>
    <w:rsid w:val="00C63469"/>
    <w:rsid w:val="00C652D6"/>
    <w:rsid w:val="00C66FA3"/>
    <w:rsid w:val="00C861BD"/>
    <w:rsid w:val="00C90535"/>
    <w:rsid w:val="00C958DA"/>
    <w:rsid w:val="00CA4432"/>
    <w:rsid w:val="00CA5CCA"/>
    <w:rsid w:val="00CB3AC5"/>
    <w:rsid w:val="00CB3BDF"/>
    <w:rsid w:val="00CB56DF"/>
    <w:rsid w:val="00CB6E12"/>
    <w:rsid w:val="00CD4405"/>
    <w:rsid w:val="00CD73CE"/>
    <w:rsid w:val="00CE762C"/>
    <w:rsid w:val="00CF0CD0"/>
    <w:rsid w:val="00CF2762"/>
    <w:rsid w:val="00CF2B92"/>
    <w:rsid w:val="00D00504"/>
    <w:rsid w:val="00D020AB"/>
    <w:rsid w:val="00D039E4"/>
    <w:rsid w:val="00D1024F"/>
    <w:rsid w:val="00D128AE"/>
    <w:rsid w:val="00D14A8C"/>
    <w:rsid w:val="00D175D7"/>
    <w:rsid w:val="00D272C9"/>
    <w:rsid w:val="00D3259A"/>
    <w:rsid w:val="00D32742"/>
    <w:rsid w:val="00D40672"/>
    <w:rsid w:val="00D40E9D"/>
    <w:rsid w:val="00D43EC1"/>
    <w:rsid w:val="00D43EEB"/>
    <w:rsid w:val="00D45263"/>
    <w:rsid w:val="00D5252C"/>
    <w:rsid w:val="00D5297D"/>
    <w:rsid w:val="00D57F8B"/>
    <w:rsid w:val="00D67B08"/>
    <w:rsid w:val="00D71D89"/>
    <w:rsid w:val="00D8060A"/>
    <w:rsid w:val="00D80823"/>
    <w:rsid w:val="00D97F2F"/>
    <w:rsid w:val="00DA721B"/>
    <w:rsid w:val="00DB14E2"/>
    <w:rsid w:val="00DB1AC2"/>
    <w:rsid w:val="00DB567E"/>
    <w:rsid w:val="00DC0A01"/>
    <w:rsid w:val="00DC286A"/>
    <w:rsid w:val="00DC600A"/>
    <w:rsid w:val="00DD0CAD"/>
    <w:rsid w:val="00DD1763"/>
    <w:rsid w:val="00DD5722"/>
    <w:rsid w:val="00DD67BC"/>
    <w:rsid w:val="00DE5412"/>
    <w:rsid w:val="00DE5D33"/>
    <w:rsid w:val="00DE7D75"/>
    <w:rsid w:val="00DF0AFD"/>
    <w:rsid w:val="00DF1201"/>
    <w:rsid w:val="00DF6874"/>
    <w:rsid w:val="00E0308B"/>
    <w:rsid w:val="00E035C2"/>
    <w:rsid w:val="00E03BEB"/>
    <w:rsid w:val="00E05905"/>
    <w:rsid w:val="00E05E0D"/>
    <w:rsid w:val="00E13806"/>
    <w:rsid w:val="00E139F0"/>
    <w:rsid w:val="00E165C0"/>
    <w:rsid w:val="00E21212"/>
    <w:rsid w:val="00E22DE9"/>
    <w:rsid w:val="00E25DF6"/>
    <w:rsid w:val="00E35FA4"/>
    <w:rsid w:val="00E415FC"/>
    <w:rsid w:val="00E42026"/>
    <w:rsid w:val="00E4276F"/>
    <w:rsid w:val="00E44F20"/>
    <w:rsid w:val="00E467F3"/>
    <w:rsid w:val="00E46AC0"/>
    <w:rsid w:val="00E53159"/>
    <w:rsid w:val="00E53660"/>
    <w:rsid w:val="00E53759"/>
    <w:rsid w:val="00E53BFE"/>
    <w:rsid w:val="00E67E74"/>
    <w:rsid w:val="00E732C9"/>
    <w:rsid w:val="00E75B00"/>
    <w:rsid w:val="00E80735"/>
    <w:rsid w:val="00E878E3"/>
    <w:rsid w:val="00E97122"/>
    <w:rsid w:val="00E97C73"/>
    <w:rsid w:val="00EA01EC"/>
    <w:rsid w:val="00EA2CDB"/>
    <w:rsid w:val="00EB35AD"/>
    <w:rsid w:val="00EB46BB"/>
    <w:rsid w:val="00EC20BD"/>
    <w:rsid w:val="00EC21C6"/>
    <w:rsid w:val="00EC5C8E"/>
    <w:rsid w:val="00EC602F"/>
    <w:rsid w:val="00ED6436"/>
    <w:rsid w:val="00ED6D2F"/>
    <w:rsid w:val="00ED76AA"/>
    <w:rsid w:val="00EE3D5C"/>
    <w:rsid w:val="00EE702E"/>
    <w:rsid w:val="00EE7571"/>
    <w:rsid w:val="00EF2021"/>
    <w:rsid w:val="00F018C9"/>
    <w:rsid w:val="00F108A2"/>
    <w:rsid w:val="00F21158"/>
    <w:rsid w:val="00F23319"/>
    <w:rsid w:val="00F31EFF"/>
    <w:rsid w:val="00F347E1"/>
    <w:rsid w:val="00F360CA"/>
    <w:rsid w:val="00F372A3"/>
    <w:rsid w:val="00F406DA"/>
    <w:rsid w:val="00F43C6E"/>
    <w:rsid w:val="00F446C0"/>
    <w:rsid w:val="00F45B28"/>
    <w:rsid w:val="00F45D75"/>
    <w:rsid w:val="00F4760A"/>
    <w:rsid w:val="00F51C3B"/>
    <w:rsid w:val="00F52D88"/>
    <w:rsid w:val="00F56684"/>
    <w:rsid w:val="00F57F1B"/>
    <w:rsid w:val="00F602EB"/>
    <w:rsid w:val="00F70BA9"/>
    <w:rsid w:val="00F71110"/>
    <w:rsid w:val="00F71259"/>
    <w:rsid w:val="00F73FDE"/>
    <w:rsid w:val="00F833BB"/>
    <w:rsid w:val="00F85BE7"/>
    <w:rsid w:val="00F8754A"/>
    <w:rsid w:val="00F92B83"/>
    <w:rsid w:val="00F96A95"/>
    <w:rsid w:val="00FA2676"/>
    <w:rsid w:val="00FB0B9D"/>
    <w:rsid w:val="00FC0B70"/>
    <w:rsid w:val="00FC24B9"/>
    <w:rsid w:val="00FC632D"/>
    <w:rsid w:val="00FD26BC"/>
    <w:rsid w:val="00FE0CF1"/>
    <w:rsid w:val="00FE3AB1"/>
    <w:rsid w:val="00FE498C"/>
    <w:rsid w:val="00FF4711"/>
    <w:rsid w:val="00FF6483"/>
    <w:rsid w:val="0130861C"/>
    <w:rsid w:val="01DF8D29"/>
    <w:rsid w:val="04734F39"/>
    <w:rsid w:val="06A04AD5"/>
    <w:rsid w:val="07A21A78"/>
    <w:rsid w:val="089B6B70"/>
    <w:rsid w:val="08F496F2"/>
    <w:rsid w:val="094AE435"/>
    <w:rsid w:val="09AA37A0"/>
    <w:rsid w:val="0A7DF005"/>
    <w:rsid w:val="0C6AB65B"/>
    <w:rsid w:val="0C708329"/>
    <w:rsid w:val="0EEA1E59"/>
    <w:rsid w:val="0F6DCAEE"/>
    <w:rsid w:val="0FAA2FE0"/>
    <w:rsid w:val="0FF5DB9B"/>
    <w:rsid w:val="10674D83"/>
    <w:rsid w:val="10F0E643"/>
    <w:rsid w:val="11D31592"/>
    <w:rsid w:val="17BA062E"/>
    <w:rsid w:val="19E629CF"/>
    <w:rsid w:val="1A1138B2"/>
    <w:rsid w:val="1F7C709B"/>
    <w:rsid w:val="25617D73"/>
    <w:rsid w:val="25EFCB12"/>
    <w:rsid w:val="26AA1E19"/>
    <w:rsid w:val="27812489"/>
    <w:rsid w:val="30A47BB6"/>
    <w:rsid w:val="30E8B1A8"/>
    <w:rsid w:val="31850400"/>
    <w:rsid w:val="31AC56D2"/>
    <w:rsid w:val="31FBDBAC"/>
    <w:rsid w:val="34513ACF"/>
    <w:rsid w:val="36D48248"/>
    <w:rsid w:val="37CDC4C6"/>
    <w:rsid w:val="3A974CE8"/>
    <w:rsid w:val="3B406565"/>
    <w:rsid w:val="3B823665"/>
    <w:rsid w:val="3C1BAD47"/>
    <w:rsid w:val="3C8AE74A"/>
    <w:rsid w:val="3D6FF678"/>
    <w:rsid w:val="3E44C743"/>
    <w:rsid w:val="3E81A529"/>
    <w:rsid w:val="3E98F3D7"/>
    <w:rsid w:val="40390FAE"/>
    <w:rsid w:val="4137E2DD"/>
    <w:rsid w:val="429F6058"/>
    <w:rsid w:val="42C5CB04"/>
    <w:rsid w:val="44547150"/>
    <w:rsid w:val="448975CB"/>
    <w:rsid w:val="457CC1F3"/>
    <w:rsid w:val="4626A951"/>
    <w:rsid w:val="468FA11C"/>
    <w:rsid w:val="470D12A4"/>
    <w:rsid w:val="474906A8"/>
    <w:rsid w:val="496B572F"/>
    <w:rsid w:val="4D491A18"/>
    <w:rsid w:val="4D54B4C1"/>
    <w:rsid w:val="50F532FF"/>
    <w:rsid w:val="50F9F837"/>
    <w:rsid w:val="513F4C03"/>
    <w:rsid w:val="5163A16A"/>
    <w:rsid w:val="521CC830"/>
    <w:rsid w:val="54A3B6AA"/>
    <w:rsid w:val="54F20C84"/>
    <w:rsid w:val="55A81C17"/>
    <w:rsid w:val="55DA0934"/>
    <w:rsid w:val="59FA8C50"/>
    <w:rsid w:val="5B2AC625"/>
    <w:rsid w:val="5C78539B"/>
    <w:rsid w:val="5D3FD895"/>
    <w:rsid w:val="5EF989AB"/>
    <w:rsid w:val="60AF389A"/>
    <w:rsid w:val="6434D85A"/>
    <w:rsid w:val="64A6DFD2"/>
    <w:rsid w:val="65BA3EA6"/>
    <w:rsid w:val="68B7B6EF"/>
    <w:rsid w:val="6AD72400"/>
    <w:rsid w:val="6BB738BB"/>
    <w:rsid w:val="6D46128E"/>
    <w:rsid w:val="6DC6E16C"/>
    <w:rsid w:val="6F541FFF"/>
    <w:rsid w:val="6FADC0EE"/>
    <w:rsid w:val="713AC8F3"/>
    <w:rsid w:val="7259BECD"/>
    <w:rsid w:val="75787F0D"/>
    <w:rsid w:val="758F8903"/>
    <w:rsid w:val="7695771E"/>
    <w:rsid w:val="77D5D048"/>
    <w:rsid w:val="7979A179"/>
    <w:rsid w:val="79A54F58"/>
    <w:rsid w:val="79FEC8CE"/>
    <w:rsid w:val="7A827A91"/>
    <w:rsid w:val="7BB4D792"/>
    <w:rsid w:val="7BC8DF9F"/>
    <w:rsid w:val="7C0CBA79"/>
    <w:rsid w:val="7C4EC680"/>
    <w:rsid w:val="7DBA06F3"/>
    <w:rsid w:val="7EAD3001"/>
    <w:rsid w:val="7FE68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69F70"/>
  <w15:chartTrackingRefBased/>
  <w15:docId w15:val="{B16002BA-F702-4B31-ADD4-6FABBD77D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1789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661789"/>
    <w:rPr>
      <w:color w:val="808080"/>
    </w:rPr>
  </w:style>
  <w:style w:type="table" w:styleId="TableGrid">
    <w:name w:val="Table Grid"/>
    <w:basedOn w:val="TableNormal"/>
    <w:uiPriority w:val="39"/>
    <w:rsid w:val="00661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791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F2021"/>
    <w:pPr>
      <w:spacing w:after="0" w:line="240" w:lineRule="auto"/>
      <w:ind w:left="720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F372A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2A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A0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B1AC2"/>
  </w:style>
  <w:style w:type="character" w:customStyle="1" w:styleId="eop">
    <w:name w:val="eop"/>
    <w:basedOn w:val="DefaultParagraphFont"/>
    <w:rsid w:val="00DB1AC2"/>
  </w:style>
  <w:style w:type="paragraph" w:customStyle="1" w:styleId="paragraph">
    <w:name w:val="paragraph"/>
    <w:basedOn w:val="Normal"/>
    <w:rsid w:val="00CB5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1D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D5D"/>
  </w:style>
  <w:style w:type="paragraph" w:styleId="Footer">
    <w:name w:val="footer"/>
    <w:basedOn w:val="Normal"/>
    <w:link w:val="FooterChar"/>
    <w:uiPriority w:val="99"/>
    <w:unhideWhenUsed/>
    <w:rsid w:val="00A11D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D5D"/>
  </w:style>
  <w:style w:type="character" w:styleId="CommentReference">
    <w:name w:val="annotation reference"/>
    <w:basedOn w:val="DefaultParagraphFont"/>
    <w:uiPriority w:val="99"/>
    <w:semiHidden/>
    <w:unhideWhenUsed/>
    <w:rsid w:val="00812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21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21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1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SRSProgramSpec@lacrossecounty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ig.hhs.gov/fraud/" TargetMode="External"/><Relationship Id="rId5" Type="http://schemas.openxmlformats.org/officeDocument/2006/relationships/styles" Target="styles.xml"/><Relationship Id="rId15" Type="http://schemas.openxmlformats.org/officeDocument/2006/relationships/hyperlink" Target="https://youtu.be/HIisqFmuoQs?si=5leOYpUdWGvcqZ9i" TargetMode="External"/><Relationship Id="rId10" Type="http://schemas.openxmlformats.org/officeDocument/2006/relationships/hyperlink" Target="https://www.dhs.wisconsin.gov/oig/index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youtu.be/i1zPCDpJwl0?si=VqJU8zqicueOzP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3f69cbf-0d00-473a-8d34-2b52c52ed55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C2F3B0CB421749BFFAD0ACF0E5FABD" ma:contentTypeVersion="9" ma:contentTypeDescription="Create a new document." ma:contentTypeScope="" ma:versionID="7fef110baf33c506e965de4ac8a1fac0">
  <xsd:schema xmlns:xsd="http://www.w3.org/2001/XMLSchema" xmlns:xs="http://www.w3.org/2001/XMLSchema" xmlns:p="http://schemas.microsoft.com/office/2006/metadata/properties" xmlns:ns2="2f038476-1311-4795-9a64-fa838bd72db1" xmlns:ns3="23f69cbf-0d00-473a-8d34-2b52c52ed554" targetNamespace="http://schemas.microsoft.com/office/2006/metadata/properties" ma:root="true" ma:fieldsID="8a6227fe29c85044b77919d9d3f913ae" ns2:_="" ns3:_="">
    <xsd:import namespace="2f038476-1311-4795-9a64-fa838bd72db1"/>
    <xsd:import namespace="23f69cbf-0d00-473a-8d34-2b52c52ed5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38476-1311-4795-9a64-fa838bd72d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69cbf-0d00-473a-8d34-2b52c52ed55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25BFE1-75CE-4214-B152-C92ABBF6F5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85010A-82DB-4F3D-A682-FCC83CF7E4A5}">
  <ds:schemaRefs>
    <ds:schemaRef ds:uri="http://schemas.microsoft.com/office/2006/metadata/properties"/>
    <ds:schemaRef ds:uri="http://schemas.microsoft.com/office/infopath/2007/PartnerControls"/>
    <ds:schemaRef ds:uri="23f69cbf-0d00-473a-8d34-2b52c52ed554"/>
  </ds:schemaRefs>
</ds:datastoreItem>
</file>

<file path=customXml/itemProps3.xml><?xml version="1.0" encoding="utf-8"?>
<ds:datastoreItem xmlns:ds="http://schemas.openxmlformats.org/officeDocument/2006/customXml" ds:itemID="{55448A04-8135-42F3-AA78-FE581D977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038476-1311-4795-9a64-fa838bd72db1"/>
    <ds:schemaRef ds:uri="23f69cbf-0d00-473a-8d34-2b52c52ed5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Links>
    <vt:vector size="450" baseType="variant">
      <vt:variant>
        <vt:i4>7077931</vt:i4>
      </vt:variant>
      <vt:variant>
        <vt:i4>573</vt:i4>
      </vt:variant>
      <vt:variant>
        <vt:i4>0</vt:i4>
      </vt:variant>
      <vt:variant>
        <vt:i4>5</vt:i4>
      </vt:variant>
      <vt:variant>
        <vt:lpwstr>https://rogersbh.org/resources</vt:lpwstr>
      </vt:variant>
      <vt:variant>
        <vt:lpwstr/>
      </vt:variant>
      <vt:variant>
        <vt:i4>3145776</vt:i4>
      </vt:variant>
      <vt:variant>
        <vt:i4>570</vt:i4>
      </vt:variant>
      <vt:variant>
        <vt:i4>0</vt:i4>
      </vt:variant>
      <vt:variant>
        <vt:i4>5</vt:i4>
      </vt:variant>
      <vt:variant>
        <vt:lpwstr>https://www.eventbrite.com/o/mindspring-mental-health-alliance-19159213217</vt:lpwstr>
      </vt:variant>
      <vt:variant>
        <vt:lpwstr/>
      </vt:variant>
      <vt:variant>
        <vt:i4>3604518</vt:i4>
      </vt:variant>
      <vt:variant>
        <vt:i4>567</vt:i4>
      </vt:variant>
      <vt:variant>
        <vt:i4>0</vt:i4>
      </vt:variant>
      <vt:variant>
        <vt:i4>5</vt:i4>
      </vt:variant>
      <vt:variant>
        <vt:lpwstr>https://wisconsinvoicesforrecovery.org/resources-and-training/</vt:lpwstr>
      </vt:variant>
      <vt:variant>
        <vt:lpwstr/>
      </vt:variant>
      <vt:variant>
        <vt:i4>5636178</vt:i4>
      </vt:variant>
      <vt:variant>
        <vt:i4>564</vt:i4>
      </vt:variant>
      <vt:variant>
        <vt:i4>0</vt:i4>
      </vt:variant>
      <vt:variant>
        <vt:i4>5</vt:i4>
      </vt:variant>
      <vt:variant>
        <vt:lpwstr>https://www.uwgb.edu/behavioral-health-training-partnership/online-training/</vt:lpwstr>
      </vt:variant>
      <vt:variant>
        <vt:lpwstr/>
      </vt:variant>
      <vt:variant>
        <vt:i4>4128826</vt:i4>
      </vt:variant>
      <vt:variant>
        <vt:i4>561</vt:i4>
      </vt:variant>
      <vt:variant>
        <vt:i4>0</vt:i4>
      </vt:variant>
      <vt:variant>
        <vt:i4>5</vt:i4>
      </vt:variant>
      <vt:variant>
        <vt:lpwstr>https://gcc02.safelinks.protection.outlook.com/?url=https%3A%2F%2Fwww.wisconsinconnect.org%2Fethics-and-boundaries.html&amp;data=05%7C02%7Ccschafer%40lacrossecounty.org%7Ca3bf4b8df75e4abaef4308de31dcf261%7C90642ce53c114728aa2dfc5917738a93%7C0%7C0%7C639003022193599274%7CUnknown%7CTWFpbGZsb3d8eyJFbXB0eU1hcGkiOnRydWUsIlYiOiIwLjAuMDAwMCIsIlAiOiJXaW4zMiIsIkFOIjoiTWFpbCIsIldUIjoyfQ%3D%3D%7C0%7C%7C%7C&amp;sdata=j71qRuvpPJaTRaSWLXrFGGcvDtszCn85AHjKaDHVquI%3D&amp;reserved=0</vt:lpwstr>
      </vt:variant>
      <vt:variant>
        <vt:lpwstr/>
      </vt:variant>
      <vt:variant>
        <vt:i4>2097263</vt:i4>
      </vt:variant>
      <vt:variant>
        <vt:i4>558</vt:i4>
      </vt:variant>
      <vt:variant>
        <vt:i4>0</vt:i4>
      </vt:variant>
      <vt:variant>
        <vt:i4>5</vt:i4>
      </vt:variant>
      <vt:variant>
        <vt:lpwstr>https://gcc02.safelinks.protection.outlook.com/?url=https%3A%2F%2Fcontinuingstudies.wisc.edu%2Fprogram-specialty%2Fethics-and-boundaries%2F%3Ftopics%3DEthics%2520and%2520Boundaries&amp;data=05%7C02%7Ccschafer%40lacrossecounty.org%7Ca3bf4b8df75e4abaef4308de31dcf261%7C90642ce53c114728aa2dfc5917738a93%7C0%7C0%7C639003022193584682%7CUnknown%7CTWFpbGZsb3d8eyJFbXB0eU1hcGkiOnRydWUsIlYiOiIwLjAuMDAwMCIsIlAiOiJXaW4zMiIsIkFOIjoiTWFpbCIsIldUIjoyfQ%3D%3D%7C0%7C%7C%7C&amp;sdata=vZsD2jXx57hE%2BWFAb4rx%2BilX1gX%2BrI3kYZ9kCxvpt%2FU%3D&amp;reserved=0</vt:lpwstr>
      </vt:variant>
      <vt:variant>
        <vt:lpwstr/>
      </vt:variant>
      <vt:variant>
        <vt:i4>7077929</vt:i4>
      </vt:variant>
      <vt:variant>
        <vt:i4>555</vt:i4>
      </vt:variant>
      <vt:variant>
        <vt:i4>0</vt:i4>
      </vt:variant>
      <vt:variant>
        <vt:i4>5</vt:i4>
      </vt:variant>
      <vt:variant>
        <vt:lpwstr>https://gcc02.safelinks.protection.outlook.com/?url=https%3A%2F%2Fce.uwec.edu%2Fprofessional-development%2Fhuman-service%2Fethic-boundaries-courses%2F&amp;data=05%7C02%7Ccschafer%40lacrossecounty.org%7Ca3bf4b8df75e4abaef4308de31dcf261%7C90642ce53c114728aa2dfc5917738a93%7C0%7C0%7C639003022193569379%7CUnknown%7CTWFpbGZsb3d8eyJFbXB0eU1hcGkiOnRydWUsIlYiOiIwLjAuMDAwMCIsIlAiOiJXaW4zMiIsIkFOIjoiTWFpbCIsIldUIjoyfQ%3D%3D%7C0%7C%7C%7C&amp;sdata=b42o5dglljzAoVjUKZiljg5uVJjHCSjAPPVqDwl1f9c%3D&amp;reserved=0</vt:lpwstr>
      </vt:variant>
      <vt:variant>
        <vt:lpwstr/>
      </vt:variant>
      <vt:variant>
        <vt:i4>7536692</vt:i4>
      </vt:variant>
      <vt:variant>
        <vt:i4>552</vt:i4>
      </vt:variant>
      <vt:variant>
        <vt:i4>0</vt:i4>
      </vt:variant>
      <vt:variant>
        <vt:i4>5</vt:i4>
      </vt:variant>
      <vt:variant>
        <vt:lpwstr>https://rogersbh.org/resources/treating-co-occurring-mental-health-and-addiction-during-covid-19-considerations-telehealth</vt:lpwstr>
      </vt:variant>
      <vt:variant>
        <vt:lpwstr/>
      </vt:variant>
      <vt:variant>
        <vt:i4>1441873</vt:i4>
      </vt:variant>
      <vt:variant>
        <vt:i4>549</vt:i4>
      </vt:variant>
      <vt:variant>
        <vt:i4>0</vt:i4>
      </vt:variant>
      <vt:variant>
        <vt:i4>5</vt:i4>
      </vt:variant>
      <vt:variant>
        <vt:lpwstr>https://www.youtube.com/watch?v=K4unpA1Se5I&amp;list=PLBe58MGY5HIFappSvJ8QUv2YdAMDJuAU8&amp;index=20</vt:lpwstr>
      </vt:variant>
      <vt:variant>
        <vt:lpwstr/>
      </vt:variant>
      <vt:variant>
        <vt:i4>6553642</vt:i4>
      </vt:variant>
      <vt:variant>
        <vt:i4>546</vt:i4>
      </vt:variant>
      <vt:variant>
        <vt:i4>0</vt:i4>
      </vt:variant>
      <vt:variant>
        <vt:i4>5</vt:i4>
      </vt:variant>
      <vt:variant>
        <vt:lpwstr>https://www.youtube.com/watch?v=3A74lXLTABw</vt:lpwstr>
      </vt:variant>
      <vt:variant>
        <vt:lpwstr/>
      </vt:variant>
      <vt:variant>
        <vt:i4>8126520</vt:i4>
      </vt:variant>
      <vt:variant>
        <vt:i4>543</vt:i4>
      </vt:variant>
      <vt:variant>
        <vt:i4>0</vt:i4>
      </vt:variant>
      <vt:variant>
        <vt:i4>5</vt:i4>
      </vt:variant>
      <vt:variant>
        <vt:lpwstr>https://www.youtube.com/watch?v=4-R3aa48dD0</vt:lpwstr>
      </vt:variant>
      <vt:variant>
        <vt:lpwstr/>
      </vt:variant>
      <vt:variant>
        <vt:i4>6029415</vt:i4>
      </vt:variant>
      <vt:variant>
        <vt:i4>540</vt:i4>
      </vt:variant>
      <vt:variant>
        <vt:i4>0</vt:i4>
      </vt:variant>
      <vt:variant>
        <vt:i4>5</vt:i4>
      </vt:variant>
      <vt:variant>
        <vt:lpwstr>https://www.youtube.com/watch?v=80CbI_yiCG0</vt:lpwstr>
      </vt:variant>
      <vt:variant>
        <vt:lpwstr/>
      </vt:variant>
      <vt:variant>
        <vt:i4>2031639</vt:i4>
      </vt:variant>
      <vt:variant>
        <vt:i4>537</vt:i4>
      </vt:variant>
      <vt:variant>
        <vt:i4>0</vt:i4>
      </vt:variant>
      <vt:variant>
        <vt:i4>5</vt:i4>
      </vt:variant>
      <vt:variant>
        <vt:lpwstr>https://cssrs.columbia.edu/training/training-options/</vt:lpwstr>
      </vt:variant>
      <vt:variant>
        <vt:lpwstr/>
      </vt:variant>
      <vt:variant>
        <vt:i4>4784216</vt:i4>
      </vt:variant>
      <vt:variant>
        <vt:i4>534</vt:i4>
      </vt:variant>
      <vt:variant>
        <vt:i4>0</vt:i4>
      </vt:variant>
      <vt:variant>
        <vt:i4>5</vt:i4>
      </vt:variant>
      <vt:variant>
        <vt:lpwstr>https://player.vimeo.com/video/740782522</vt:lpwstr>
      </vt:variant>
      <vt:variant>
        <vt:lpwstr/>
      </vt:variant>
      <vt:variant>
        <vt:i4>2424833</vt:i4>
      </vt:variant>
      <vt:variant>
        <vt:i4>531</vt:i4>
      </vt:variant>
      <vt:variant>
        <vt:i4>0</vt:i4>
      </vt:variant>
      <vt:variant>
        <vt:i4>5</vt:i4>
      </vt:variant>
      <vt:variant>
        <vt:lpwstr>https://www.wisconsin.edu/student-behavioral-health/cultural-competency-training-lgbtq/?_sm_au_=itV505s5qRQMSn05BLQtvK7BJGKjp</vt:lpwstr>
      </vt:variant>
      <vt:variant>
        <vt:lpwstr/>
      </vt:variant>
      <vt:variant>
        <vt:i4>6553698</vt:i4>
      </vt:variant>
      <vt:variant>
        <vt:i4>528</vt:i4>
      </vt:variant>
      <vt:variant>
        <vt:i4>0</vt:i4>
      </vt:variant>
      <vt:variant>
        <vt:i4>5</vt:i4>
      </vt:variant>
      <vt:variant>
        <vt:lpwstr>https://thinkculturalhealth.hhs.gov/education/behavioral-health</vt:lpwstr>
      </vt:variant>
      <vt:variant>
        <vt:lpwstr/>
      </vt:variant>
      <vt:variant>
        <vt:i4>3080266</vt:i4>
      </vt:variant>
      <vt:variant>
        <vt:i4>525</vt:i4>
      </vt:variant>
      <vt:variant>
        <vt:i4>0</vt:i4>
      </vt:variant>
      <vt:variant>
        <vt:i4>5</vt:i4>
      </vt:variant>
      <vt:variant>
        <vt:lpwstr>https://www.youtube.com/watch?v=6r_YIrUjPC0</vt:lpwstr>
      </vt:variant>
      <vt:variant>
        <vt:lpwstr/>
      </vt:variant>
      <vt:variant>
        <vt:i4>3932212</vt:i4>
      </vt:variant>
      <vt:variant>
        <vt:i4>522</vt:i4>
      </vt:variant>
      <vt:variant>
        <vt:i4>0</vt:i4>
      </vt:variant>
      <vt:variant>
        <vt:i4>5</vt:i4>
      </vt:variant>
      <vt:variant>
        <vt:lpwstr>https://www.youtube.com/watch?v=W-8jTTIsJ7Q&amp;list=PLBe58MGY5HIFappSvJ8QUv2YdAMDJuAU8</vt:lpwstr>
      </vt:variant>
      <vt:variant>
        <vt:lpwstr/>
      </vt:variant>
      <vt:variant>
        <vt:i4>1704027</vt:i4>
      </vt:variant>
      <vt:variant>
        <vt:i4>519</vt:i4>
      </vt:variant>
      <vt:variant>
        <vt:i4>0</vt:i4>
      </vt:variant>
      <vt:variant>
        <vt:i4>5</vt:i4>
      </vt:variant>
      <vt:variant>
        <vt:lpwstr>https://children.wi.gov/Pages/CollectiveImpactTeams/TICWorkshops.aspx</vt:lpwstr>
      </vt:variant>
      <vt:variant>
        <vt:lpwstr/>
      </vt:variant>
      <vt:variant>
        <vt:i4>8192108</vt:i4>
      </vt:variant>
      <vt:variant>
        <vt:i4>516</vt:i4>
      </vt:variant>
      <vt:variant>
        <vt:i4>0</vt:i4>
      </vt:variant>
      <vt:variant>
        <vt:i4>5</vt:i4>
      </vt:variant>
      <vt:variant>
        <vt:lpwstr>https://www.youtube.com/watch?v=VNNsN9IJkws&amp;list=PL0DB506DEF92B6347</vt:lpwstr>
      </vt:variant>
      <vt:variant>
        <vt:lpwstr/>
      </vt:variant>
      <vt:variant>
        <vt:i4>7405685</vt:i4>
      </vt:variant>
      <vt:variant>
        <vt:i4>513</vt:i4>
      </vt:variant>
      <vt:variant>
        <vt:i4>0</vt:i4>
      </vt:variant>
      <vt:variant>
        <vt:i4>5</vt:i4>
      </vt:variant>
      <vt:variant>
        <vt:lpwstr>https://www.cctassifilms.org/child-trauma/</vt:lpwstr>
      </vt:variant>
      <vt:variant>
        <vt:lpwstr/>
      </vt:variant>
      <vt:variant>
        <vt:i4>4849669</vt:i4>
      </vt:variant>
      <vt:variant>
        <vt:i4>510</vt:i4>
      </vt:variant>
      <vt:variant>
        <vt:i4>0</vt:i4>
      </vt:variant>
      <vt:variant>
        <vt:i4>5</vt:i4>
      </vt:variant>
      <vt:variant>
        <vt:lpwstr>https://learn.nctsn.org/enrol/index.php?id=94</vt:lpwstr>
      </vt:variant>
      <vt:variant>
        <vt:lpwstr/>
      </vt:variant>
      <vt:variant>
        <vt:i4>4915295</vt:i4>
      </vt:variant>
      <vt:variant>
        <vt:i4>507</vt:i4>
      </vt:variant>
      <vt:variant>
        <vt:i4>0</vt:i4>
      </vt:variant>
      <vt:variant>
        <vt:i4>5</vt:i4>
      </vt:variant>
      <vt:variant>
        <vt:lpwstr>https://learn.nctsn.org/</vt:lpwstr>
      </vt:variant>
      <vt:variant>
        <vt:lpwstr/>
      </vt:variant>
      <vt:variant>
        <vt:i4>2293799</vt:i4>
      </vt:variant>
      <vt:variant>
        <vt:i4>504</vt:i4>
      </vt:variant>
      <vt:variant>
        <vt:i4>0</vt:i4>
      </vt:variant>
      <vt:variant>
        <vt:i4>5</vt:i4>
      </vt:variant>
      <vt:variant>
        <vt:lpwstr>https://vimeo.com/showcase/8619944/video/545992863</vt:lpwstr>
      </vt:variant>
      <vt:variant>
        <vt:lpwstr/>
      </vt:variant>
      <vt:variant>
        <vt:i4>3276856</vt:i4>
      </vt:variant>
      <vt:variant>
        <vt:i4>501</vt:i4>
      </vt:variant>
      <vt:variant>
        <vt:i4>0</vt:i4>
      </vt:variant>
      <vt:variant>
        <vt:i4>5</vt:i4>
      </vt:variant>
      <vt:variant>
        <vt:lpwstr>https://lacrossecountyorg.sharepoint.com/:f:/r/sites/WRICVendor/Training Library/Clinical Topics %26 Interventions?csf=1&amp;web=1&amp;e=sYMlUr</vt:lpwstr>
      </vt:variant>
      <vt:variant>
        <vt:lpwstr/>
      </vt:variant>
      <vt:variant>
        <vt:i4>1310730</vt:i4>
      </vt:variant>
      <vt:variant>
        <vt:i4>498</vt:i4>
      </vt:variant>
      <vt:variant>
        <vt:i4>0</vt:i4>
      </vt:variant>
      <vt:variant>
        <vt:i4>5</vt:i4>
      </vt:variant>
      <vt:variant>
        <vt:lpwstr>https://www.samhsa.gov/find-help/recovery</vt:lpwstr>
      </vt:variant>
      <vt:variant>
        <vt:lpwstr/>
      </vt:variant>
      <vt:variant>
        <vt:i4>7405629</vt:i4>
      </vt:variant>
      <vt:variant>
        <vt:i4>495</vt:i4>
      </vt:variant>
      <vt:variant>
        <vt:i4>0</vt:i4>
      </vt:variant>
      <vt:variant>
        <vt:i4>5</vt:i4>
      </vt:variant>
      <vt:variant>
        <vt:lpwstr>https://www.dhs.wisconsin.gov/pcp/model.htm</vt:lpwstr>
      </vt:variant>
      <vt:variant>
        <vt:lpwstr/>
      </vt:variant>
      <vt:variant>
        <vt:i4>1179739</vt:i4>
      </vt:variant>
      <vt:variant>
        <vt:i4>492</vt:i4>
      </vt:variant>
      <vt:variant>
        <vt:i4>0</vt:i4>
      </vt:variant>
      <vt:variant>
        <vt:i4>5</vt:i4>
      </vt:variant>
      <vt:variant>
        <vt:lpwstr>https://www.samhsa.gov/practitioner-training</vt:lpwstr>
      </vt:variant>
      <vt:variant>
        <vt:lpwstr/>
      </vt:variant>
      <vt:variant>
        <vt:i4>3145776</vt:i4>
      </vt:variant>
      <vt:variant>
        <vt:i4>489</vt:i4>
      </vt:variant>
      <vt:variant>
        <vt:i4>0</vt:i4>
      </vt:variant>
      <vt:variant>
        <vt:i4>5</vt:i4>
      </vt:variant>
      <vt:variant>
        <vt:lpwstr>https://www.eventbrite.com/o/mindspring-mental-health-alliance-19159213217</vt:lpwstr>
      </vt:variant>
      <vt:variant>
        <vt:lpwstr/>
      </vt:variant>
      <vt:variant>
        <vt:i4>2162800</vt:i4>
      </vt:variant>
      <vt:variant>
        <vt:i4>486</vt:i4>
      </vt:variant>
      <vt:variant>
        <vt:i4>0</vt:i4>
      </vt:variant>
      <vt:variant>
        <vt:i4>5</vt:i4>
      </vt:variant>
      <vt:variant>
        <vt:lpwstr>https://www.youtube.com/watch?v=PY9DcIMGxMs</vt:lpwstr>
      </vt:variant>
      <vt:variant>
        <vt:lpwstr/>
      </vt:variant>
      <vt:variant>
        <vt:i4>1376323</vt:i4>
      </vt:variant>
      <vt:variant>
        <vt:i4>483</vt:i4>
      </vt:variant>
      <vt:variant>
        <vt:i4>0</vt:i4>
      </vt:variant>
      <vt:variant>
        <vt:i4>5</vt:i4>
      </vt:variant>
      <vt:variant>
        <vt:lpwstr>https://attcnetwork.org/</vt:lpwstr>
      </vt:variant>
      <vt:variant>
        <vt:lpwstr/>
      </vt:variant>
      <vt:variant>
        <vt:i4>917580</vt:i4>
      </vt:variant>
      <vt:variant>
        <vt:i4>480</vt:i4>
      </vt:variant>
      <vt:variant>
        <vt:i4>0</vt:i4>
      </vt:variant>
      <vt:variant>
        <vt:i4>5</vt:i4>
      </vt:variant>
      <vt:variant>
        <vt:lpwstr>https://nida.nih.gov/</vt:lpwstr>
      </vt:variant>
      <vt:variant>
        <vt:lpwstr/>
      </vt:variant>
      <vt:variant>
        <vt:i4>852062</vt:i4>
      </vt:variant>
      <vt:variant>
        <vt:i4>477</vt:i4>
      </vt:variant>
      <vt:variant>
        <vt:i4>0</vt:i4>
      </vt:variant>
      <vt:variant>
        <vt:i4>5</vt:i4>
      </vt:variant>
      <vt:variant>
        <vt:lpwstr>https://www.dhs.wisconsin.gov/wppnt/index.htm</vt:lpwstr>
      </vt:variant>
      <vt:variant>
        <vt:lpwstr/>
      </vt:variant>
      <vt:variant>
        <vt:i4>6422638</vt:i4>
      </vt:variant>
      <vt:variant>
        <vt:i4>474</vt:i4>
      </vt:variant>
      <vt:variant>
        <vt:i4>0</vt:i4>
      </vt:variant>
      <vt:variant>
        <vt:i4>5</vt:i4>
      </vt:variant>
      <vt:variant>
        <vt:lpwstr>https://smiadviser.org/</vt:lpwstr>
      </vt:variant>
      <vt:variant>
        <vt:lpwstr/>
      </vt:variant>
      <vt:variant>
        <vt:i4>7143465</vt:i4>
      </vt:variant>
      <vt:variant>
        <vt:i4>471</vt:i4>
      </vt:variant>
      <vt:variant>
        <vt:i4>0</vt:i4>
      </vt:variant>
      <vt:variant>
        <vt:i4>5</vt:i4>
      </vt:variant>
      <vt:variant>
        <vt:lpwstr>https://www.nami.org/About-Mental-Illness/Mental-Health-Conditions</vt:lpwstr>
      </vt:variant>
      <vt:variant>
        <vt:lpwstr/>
      </vt:variant>
      <vt:variant>
        <vt:i4>4653072</vt:i4>
      </vt:variant>
      <vt:variant>
        <vt:i4>468</vt:i4>
      </vt:variant>
      <vt:variant>
        <vt:i4>0</vt:i4>
      </vt:variant>
      <vt:variant>
        <vt:i4>5</vt:i4>
      </vt:variant>
      <vt:variant>
        <vt:lpwstr>https://lacrossecountyorg.sharepoint.com/:f:/r/sites/WRICVendor/Training Library/Policies %26 Procedures?csf=1&amp;web=1&amp;e=rYOMYW</vt:lpwstr>
      </vt:variant>
      <vt:variant>
        <vt:lpwstr/>
      </vt:variant>
      <vt:variant>
        <vt:i4>4980787</vt:i4>
      </vt:variant>
      <vt:variant>
        <vt:i4>465</vt:i4>
      </vt:variant>
      <vt:variant>
        <vt:i4>0</vt:i4>
      </vt:variant>
      <vt:variant>
        <vt:i4>5</vt:i4>
      </vt:variant>
      <vt:variant>
        <vt:lpwstr>https://docs.legis.wisconsin.gov/code/admin_code/dhs/030/94</vt:lpwstr>
      </vt:variant>
      <vt:variant>
        <vt:lpwstr/>
      </vt:variant>
      <vt:variant>
        <vt:i4>1245189</vt:i4>
      </vt:variant>
      <vt:variant>
        <vt:i4>462</vt:i4>
      </vt:variant>
      <vt:variant>
        <vt:i4>0</vt:i4>
      </vt:variant>
      <vt:variant>
        <vt:i4>5</vt:i4>
      </vt:variant>
      <vt:variant>
        <vt:lpwstr>https://docs.legis.wisconsin.gov/statutes/statutes/51/61</vt:lpwstr>
      </vt:variant>
      <vt:variant>
        <vt:lpwstr/>
      </vt:variant>
      <vt:variant>
        <vt:i4>1179723</vt:i4>
      </vt:variant>
      <vt:variant>
        <vt:i4>459</vt:i4>
      </vt:variant>
      <vt:variant>
        <vt:i4>0</vt:i4>
      </vt:variant>
      <vt:variant>
        <vt:i4>5</vt:i4>
      </vt:variant>
      <vt:variant>
        <vt:lpwstr>https://www.dhs.wisconsin.gov/clientrights/index.htm</vt:lpwstr>
      </vt:variant>
      <vt:variant>
        <vt:lpwstr/>
      </vt:variant>
      <vt:variant>
        <vt:i4>1507362</vt:i4>
      </vt:variant>
      <vt:variant>
        <vt:i4>456</vt:i4>
      </vt:variant>
      <vt:variant>
        <vt:i4>0</vt:i4>
      </vt:variant>
      <vt:variant>
        <vt:i4>5</vt:i4>
      </vt:variant>
      <vt:variant>
        <vt:lpwstr>https://lacrossecounty.org/docs/default-source/human-services/grievance-procedure-brochure.pdf?sfvrsn=f2ea46f6_2</vt:lpwstr>
      </vt:variant>
      <vt:variant>
        <vt:lpwstr/>
      </vt:variant>
      <vt:variant>
        <vt:i4>4653072</vt:i4>
      </vt:variant>
      <vt:variant>
        <vt:i4>453</vt:i4>
      </vt:variant>
      <vt:variant>
        <vt:i4>0</vt:i4>
      </vt:variant>
      <vt:variant>
        <vt:i4>5</vt:i4>
      </vt:variant>
      <vt:variant>
        <vt:lpwstr>https://lacrossecountyorg.sharepoint.com/:f:/r/sites/WRICVendor/Training Library/Policies %26 Procedures?csf=1&amp;web=1&amp;e=rYOMYW</vt:lpwstr>
      </vt:variant>
      <vt:variant>
        <vt:lpwstr/>
      </vt:variant>
      <vt:variant>
        <vt:i4>7995489</vt:i4>
      </vt:variant>
      <vt:variant>
        <vt:i4>450</vt:i4>
      </vt:variant>
      <vt:variant>
        <vt:i4>0</vt:i4>
      </vt:variant>
      <vt:variant>
        <vt:i4>5</vt:i4>
      </vt:variant>
      <vt:variant>
        <vt:lpwstr>https://www.ecfr.gov/cgi-bin/text-idx?node=pt42.1.2</vt:lpwstr>
      </vt:variant>
      <vt:variant>
        <vt:lpwstr/>
      </vt:variant>
      <vt:variant>
        <vt:i4>4980787</vt:i4>
      </vt:variant>
      <vt:variant>
        <vt:i4>447</vt:i4>
      </vt:variant>
      <vt:variant>
        <vt:i4>0</vt:i4>
      </vt:variant>
      <vt:variant>
        <vt:i4>5</vt:i4>
      </vt:variant>
      <vt:variant>
        <vt:lpwstr>https://docs.legis.wisconsin.gov/code/admin_code/dhs/030/92</vt:lpwstr>
      </vt:variant>
      <vt:variant>
        <vt:lpwstr/>
      </vt:variant>
      <vt:variant>
        <vt:i4>1179648</vt:i4>
      </vt:variant>
      <vt:variant>
        <vt:i4>444</vt:i4>
      </vt:variant>
      <vt:variant>
        <vt:i4>0</vt:i4>
      </vt:variant>
      <vt:variant>
        <vt:i4>5</vt:i4>
      </vt:variant>
      <vt:variant>
        <vt:lpwstr>https://docs.legis.wisconsin.gov/statutes/statutes/51/30</vt:lpwstr>
      </vt:variant>
      <vt:variant>
        <vt:lpwstr/>
      </vt:variant>
      <vt:variant>
        <vt:i4>1769556</vt:i4>
      </vt:variant>
      <vt:variant>
        <vt:i4>441</vt:i4>
      </vt:variant>
      <vt:variant>
        <vt:i4>0</vt:i4>
      </vt:variant>
      <vt:variant>
        <vt:i4>5</vt:i4>
      </vt:variant>
      <vt:variant>
        <vt:lpwstr>https://www.dhs.wisconsin.gov/hipaa/index.htm</vt:lpwstr>
      </vt:variant>
      <vt:variant>
        <vt:lpwstr/>
      </vt:variant>
      <vt:variant>
        <vt:i4>4653072</vt:i4>
      </vt:variant>
      <vt:variant>
        <vt:i4>438</vt:i4>
      </vt:variant>
      <vt:variant>
        <vt:i4>0</vt:i4>
      </vt:variant>
      <vt:variant>
        <vt:i4>5</vt:i4>
      </vt:variant>
      <vt:variant>
        <vt:lpwstr>https://lacrossecountyorg.sharepoint.com/:f:/r/sites/WRICVendor/Training Library/Policies %26 Procedures?csf=1&amp;web=1&amp;e=rYOMYW</vt:lpwstr>
      </vt:variant>
      <vt:variant>
        <vt:lpwstr/>
      </vt:variant>
      <vt:variant>
        <vt:i4>1441892</vt:i4>
      </vt:variant>
      <vt:variant>
        <vt:i4>435</vt:i4>
      </vt:variant>
      <vt:variant>
        <vt:i4>0</vt:i4>
      </vt:variant>
      <vt:variant>
        <vt:i4>5</vt:i4>
      </vt:variant>
      <vt:variant>
        <vt:lpwstr>https://www.youtube.com/watch?v=Y_HybqJW2II</vt:lpwstr>
      </vt:variant>
      <vt:variant>
        <vt:lpwstr/>
      </vt:variant>
      <vt:variant>
        <vt:i4>4653072</vt:i4>
      </vt:variant>
      <vt:variant>
        <vt:i4>432</vt:i4>
      </vt:variant>
      <vt:variant>
        <vt:i4>0</vt:i4>
      </vt:variant>
      <vt:variant>
        <vt:i4>5</vt:i4>
      </vt:variant>
      <vt:variant>
        <vt:lpwstr>https://lacrossecountyorg.sharepoint.com/:f:/r/sites/WRICVendor/Training Library/Policies %26 Procedures?csf=1&amp;web=1&amp;e=rYOMYW</vt:lpwstr>
      </vt:variant>
      <vt:variant>
        <vt:lpwstr/>
      </vt:variant>
      <vt:variant>
        <vt:i4>8126571</vt:i4>
      </vt:variant>
      <vt:variant>
        <vt:i4>429</vt:i4>
      </vt:variant>
      <vt:variant>
        <vt:i4>0</vt:i4>
      </vt:variant>
      <vt:variant>
        <vt:i4>5</vt:i4>
      </vt:variant>
      <vt:variant>
        <vt:lpwstr>https://www.youtube.com/watch?v=AU3HTDP5rOU</vt:lpwstr>
      </vt:variant>
      <vt:variant>
        <vt:lpwstr/>
      </vt:variant>
      <vt:variant>
        <vt:i4>851970</vt:i4>
      </vt:variant>
      <vt:variant>
        <vt:i4>426</vt:i4>
      </vt:variant>
      <vt:variant>
        <vt:i4>0</vt:i4>
      </vt:variant>
      <vt:variant>
        <vt:i4>5</vt:i4>
      </vt:variant>
      <vt:variant>
        <vt:lpwstr>https://docs.legis.wisconsin.gov/statutes/statutes/55</vt:lpwstr>
      </vt:variant>
      <vt:variant>
        <vt:lpwstr/>
      </vt:variant>
      <vt:variant>
        <vt:i4>589912</vt:i4>
      </vt:variant>
      <vt:variant>
        <vt:i4>423</vt:i4>
      </vt:variant>
      <vt:variant>
        <vt:i4>0</vt:i4>
      </vt:variant>
      <vt:variant>
        <vt:i4>5</vt:i4>
      </vt:variant>
      <vt:variant>
        <vt:lpwstr>https://www.youtube.com/watch?v=MTID4rALr0Q&amp;t=1s</vt:lpwstr>
      </vt:variant>
      <vt:variant>
        <vt:lpwstr/>
      </vt:variant>
      <vt:variant>
        <vt:i4>1245189</vt:i4>
      </vt:variant>
      <vt:variant>
        <vt:i4>420</vt:i4>
      </vt:variant>
      <vt:variant>
        <vt:i4>0</vt:i4>
      </vt:variant>
      <vt:variant>
        <vt:i4>5</vt:i4>
      </vt:variant>
      <vt:variant>
        <vt:lpwstr>https://docs.legis.wisconsin.gov/statutes/statutes/51/61</vt:lpwstr>
      </vt:variant>
      <vt:variant>
        <vt:lpwstr/>
      </vt:variant>
      <vt:variant>
        <vt:i4>3997736</vt:i4>
      </vt:variant>
      <vt:variant>
        <vt:i4>417</vt:i4>
      </vt:variant>
      <vt:variant>
        <vt:i4>0</vt:i4>
      </vt:variant>
      <vt:variant>
        <vt:i4>5</vt:i4>
      </vt:variant>
      <vt:variant>
        <vt:lpwstr>https://www.youtube.com/watch?v=fygwonHMAO0</vt:lpwstr>
      </vt:variant>
      <vt:variant>
        <vt:lpwstr/>
      </vt:variant>
      <vt:variant>
        <vt:i4>786434</vt:i4>
      </vt:variant>
      <vt:variant>
        <vt:i4>414</vt:i4>
      </vt:variant>
      <vt:variant>
        <vt:i4>0</vt:i4>
      </vt:variant>
      <vt:variant>
        <vt:i4>5</vt:i4>
      </vt:variant>
      <vt:variant>
        <vt:lpwstr>https://docs.legis.wisconsin.gov/statutes/statutes/48</vt:lpwstr>
      </vt:variant>
      <vt:variant>
        <vt:lpwstr/>
      </vt:variant>
      <vt:variant>
        <vt:i4>4587537</vt:i4>
      </vt:variant>
      <vt:variant>
        <vt:i4>411</vt:i4>
      </vt:variant>
      <vt:variant>
        <vt:i4>0</vt:i4>
      </vt:variant>
      <vt:variant>
        <vt:i4>5</vt:i4>
      </vt:variant>
      <vt:variant>
        <vt:lpwstr>http://wcwpds.wisc.edu/mandatedreporter/</vt:lpwstr>
      </vt:variant>
      <vt:variant>
        <vt:lpwstr/>
      </vt:variant>
      <vt:variant>
        <vt:i4>28</vt:i4>
      </vt:variant>
      <vt:variant>
        <vt:i4>408</vt:i4>
      </vt:variant>
      <vt:variant>
        <vt:i4>0</vt:i4>
      </vt:variant>
      <vt:variant>
        <vt:i4>5</vt:i4>
      </vt:variant>
      <vt:variant>
        <vt:lpwstr>https://lacrossecountyorg.sharepoint.com/:f:/r/sites/WRICVendor/Training Library/Progress Notes %26 Billing?csf=1&amp;web=1&amp;e=KVcMMH</vt:lpwstr>
      </vt:variant>
      <vt:variant>
        <vt:lpwstr/>
      </vt:variant>
      <vt:variant>
        <vt:i4>4587604</vt:i4>
      </vt:variant>
      <vt:variant>
        <vt:i4>405</vt:i4>
      </vt:variant>
      <vt:variant>
        <vt:i4>0</vt:i4>
      </vt:variant>
      <vt:variant>
        <vt:i4>5</vt:i4>
      </vt:variant>
      <vt:variant>
        <vt:lpwstr>https://lacrossecountyorg.sharepoint.com/:f:/r/sites/WRICVendor/Training Library/CCS Services Array?csf=1&amp;web=1&amp;e=fGbFZw</vt:lpwstr>
      </vt:variant>
      <vt:variant>
        <vt:lpwstr/>
      </vt:variant>
      <vt:variant>
        <vt:i4>1638464</vt:i4>
      </vt:variant>
      <vt:variant>
        <vt:i4>402</vt:i4>
      </vt:variant>
      <vt:variant>
        <vt:i4>0</vt:i4>
      </vt:variant>
      <vt:variant>
        <vt:i4>5</vt:i4>
      </vt:variant>
      <vt:variant>
        <vt:lpwstr>https://www.forwardhealth.wi.gov/WIPortal/Subsystem/KW/Display.aspx?ia=1&amp;p=1&amp;sa=12&amp;s=4&amp;c=13&amp;nt=Claim+Submission+for+Comprehensive+Community+Services</vt:lpwstr>
      </vt:variant>
      <vt:variant>
        <vt:lpwstr/>
      </vt:variant>
      <vt:variant>
        <vt:i4>5374033</vt:i4>
      </vt:variant>
      <vt:variant>
        <vt:i4>399</vt:i4>
      </vt:variant>
      <vt:variant>
        <vt:i4>0</vt:i4>
      </vt:variant>
      <vt:variant>
        <vt:i4>5</vt:i4>
      </vt:variant>
      <vt:variant>
        <vt:lpwstr>https://www.forwardhealth.wi.gov/WIPortal/Subsystem/KW/Display.aspx?ia=1&amp;p=1&amp;sa=12&amp;s=1&amp;c=3&amp;nt=Medical+Records</vt:lpwstr>
      </vt:variant>
      <vt:variant>
        <vt:lpwstr/>
      </vt:variant>
      <vt:variant>
        <vt:i4>6029349</vt:i4>
      </vt:variant>
      <vt:variant>
        <vt:i4>396</vt:i4>
      </vt:variant>
      <vt:variant>
        <vt:i4>0</vt:i4>
      </vt:variant>
      <vt:variant>
        <vt:i4>5</vt:i4>
      </vt:variant>
      <vt:variant>
        <vt:lpwstr>https://docs.legis.wisconsin.gov/code/admin_code/dhs/101/101/03/96m</vt:lpwstr>
      </vt:variant>
      <vt:variant>
        <vt:lpwstr/>
      </vt:variant>
      <vt:variant>
        <vt:i4>1245184</vt:i4>
      </vt:variant>
      <vt:variant>
        <vt:i4>393</vt:i4>
      </vt:variant>
      <vt:variant>
        <vt:i4>0</vt:i4>
      </vt:variant>
      <vt:variant>
        <vt:i4>5</vt:i4>
      </vt:variant>
      <vt:variant>
        <vt:lpwstr>https://www.forwardhealth.wi.gov/WIPortal/Subsystem/KW/Display.aspx?ia=1&amp;p=1&amp;sa=12&amp;s=2&amp;c=8&amp;nt=Noncovered+Services</vt:lpwstr>
      </vt:variant>
      <vt:variant>
        <vt:lpwstr/>
      </vt:variant>
      <vt:variant>
        <vt:i4>7536688</vt:i4>
      </vt:variant>
      <vt:variant>
        <vt:i4>390</vt:i4>
      </vt:variant>
      <vt:variant>
        <vt:i4>0</vt:i4>
      </vt:variant>
      <vt:variant>
        <vt:i4>5</vt:i4>
      </vt:variant>
      <vt:variant>
        <vt:lpwstr>https://www.forwardhealth.wi.gov/WIPortal/Subsystem/KW/Display.aspx?ia=1&amp;p=1&amp;sa=12&amp;s=2&amp;c=61&amp;nt=Covered+Services</vt:lpwstr>
      </vt:variant>
      <vt:variant>
        <vt:lpwstr/>
      </vt:variant>
      <vt:variant>
        <vt:i4>5505111</vt:i4>
      </vt:variant>
      <vt:variant>
        <vt:i4>387</vt:i4>
      </vt:variant>
      <vt:variant>
        <vt:i4>0</vt:i4>
      </vt:variant>
      <vt:variant>
        <vt:i4>5</vt:i4>
      </vt:variant>
      <vt:variant>
        <vt:lpwstr>https://lacrossecountyorg.sharepoint.com/sites/WRICVendor/Contract Documents/Forms/AllItems.aspx</vt:lpwstr>
      </vt:variant>
      <vt:variant>
        <vt:lpwstr/>
      </vt:variant>
      <vt:variant>
        <vt:i4>4653072</vt:i4>
      </vt:variant>
      <vt:variant>
        <vt:i4>384</vt:i4>
      </vt:variant>
      <vt:variant>
        <vt:i4>0</vt:i4>
      </vt:variant>
      <vt:variant>
        <vt:i4>5</vt:i4>
      </vt:variant>
      <vt:variant>
        <vt:lpwstr>https://lacrossecountyorg.sharepoint.com/:f:/r/sites/WRICVendor/Training Library/Policies %26 Procedures?csf=1&amp;web=1&amp;e=rYOMYW</vt:lpwstr>
      </vt:variant>
      <vt:variant>
        <vt:lpwstr/>
      </vt:variant>
      <vt:variant>
        <vt:i4>45</vt:i4>
      </vt:variant>
      <vt:variant>
        <vt:i4>381</vt:i4>
      </vt:variant>
      <vt:variant>
        <vt:i4>0</vt:i4>
      </vt:variant>
      <vt:variant>
        <vt:i4>5</vt:i4>
      </vt:variant>
      <vt:variant>
        <vt:lpwstr>https://lacrossecounty.org/docs/default-source/human-services/clinical-supervision-expectations-(2022).pdf?sfvrsn=737bbaaa_2</vt:lpwstr>
      </vt:variant>
      <vt:variant>
        <vt:lpwstr/>
      </vt:variant>
      <vt:variant>
        <vt:i4>3407965</vt:i4>
      </vt:variant>
      <vt:variant>
        <vt:i4>378</vt:i4>
      </vt:variant>
      <vt:variant>
        <vt:i4>0</vt:i4>
      </vt:variant>
      <vt:variant>
        <vt:i4>5</vt:i4>
      </vt:variant>
      <vt:variant>
        <vt:lpwstr>https://lacrossecounty.org/docs/default-source/human-services/documentation-expectations.pdf?sfvrsn=9f317e0_4</vt:lpwstr>
      </vt:variant>
      <vt:variant>
        <vt:lpwstr/>
      </vt:variant>
      <vt:variant>
        <vt:i4>2686980</vt:i4>
      </vt:variant>
      <vt:variant>
        <vt:i4>375</vt:i4>
      </vt:variant>
      <vt:variant>
        <vt:i4>0</vt:i4>
      </vt:variant>
      <vt:variant>
        <vt:i4>5</vt:i4>
      </vt:variant>
      <vt:variant>
        <vt:lpwstr>https://lacrossecounty.org/docs/default-source/human-services/ccs-consumer-handbook.pdf?sfvrsn=5b41d3b5_4</vt:lpwstr>
      </vt:variant>
      <vt:variant>
        <vt:lpwstr/>
      </vt:variant>
      <vt:variant>
        <vt:i4>7602222</vt:i4>
      </vt:variant>
      <vt:variant>
        <vt:i4>372</vt:i4>
      </vt:variant>
      <vt:variant>
        <vt:i4>0</vt:i4>
      </vt:variant>
      <vt:variant>
        <vt:i4>5</vt:i4>
      </vt:variant>
      <vt:variant>
        <vt:lpwstr>https://lacrossecountyorg.sharepoint.com/:f:/r/sites/WRICVendor/Training Library/CCS Program Overview?csf=1&amp;web=1&amp;e=ef4irL</vt:lpwstr>
      </vt:variant>
      <vt:variant>
        <vt:lpwstr/>
      </vt:variant>
      <vt:variant>
        <vt:i4>7340093</vt:i4>
      </vt:variant>
      <vt:variant>
        <vt:i4>369</vt:i4>
      </vt:variant>
      <vt:variant>
        <vt:i4>0</vt:i4>
      </vt:variant>
      <vt:variant>
        <vt:i4>5</vt:i4>
      </vt:variant>
      <vt:variant>
        <vt:lpwstr>https://www.dhs.wisconsin.gov/ccs/index.htm</vt:lpwstr>
      </vt:variant>
      <vt:variant>
        <vt:lpwstr/>
      </vt:variant>
      <vt:variant>
        <vt:i4>7864340</vt:i4>
      </vt:variant>
      <vt:variant>
        <vt:i4>366</vt:i4>
      </vt:variant>
      <vt:variant>
        <vt:i4>0</vt:i4>
      </vt:variant>
      <vt:variant>
        <vt:i4>5</vt:i4>
      </vt:variant>
      <vt:variant>
        <vt:lpwstr>http://docs.legis.wisconsin.gov/code/admin_code/dhs/030/36.pdf</vt:lpwstr>
      </vt:variant>
      <vt:variant>
        <vt:lpwstr/>
      </vt:variant>
      <vt:variant>
        <vt:i4>5636178</vt:i4>
      </vt:variant>
      <vt:variant>
        <vt:i4>363</vt:i4>
      </vt:variant>
      <vt:variant>
        <vt:i4>0</vt:i4>
      </vt:variant>
      <vt:variant>
        <vt:i4>5</vt:i4>
      </vt:variant>
      <vt:variant>
        <vt:lpwstr>https://www.uwgb.edu/behavioral-health-training-partnership/online-training/</vt:lpwstr>
      </vt:variant>
      <vt:variant>
        <vt:lpwstr/>
      </vt:variant>
      <vt:variant>
        <vt:i4>6815776</vt:i4>
      </vt:variant>
      <vt:variant>
        <vt:i4>360</vt:i4>
      </vt:variant>
      <vt:variant>
        <vt:i4>0</vt:i4>
      </vt:variant>
      <vt:variant>
        <vt:i4>5</vt:i4>
      </vt:variant>
      <vt:variant>
        <vt:lpwstr>https://lacrossecountyorg.sharepoint.com/sites/WRICCCS/Trainings  Resources/Forms/AllItems.aspx</vt:lpwstr>
      </vt:variant>
      <vt:variant>
        <vt:lpwstr/>
      </vt:variant>
      <vt:variant>
        <vt:i4>4653178</vt:i4>
      </vt:variant>
      <vt:variant>
        <vt:i4>30</vt:i4>
      </vt:variant>
      <vt:variant>
        <vt:i4>0</vt:i4>
      </vt:variant>
      <vt:variant>
        <vt:i4>5</vt:i4>
      </vt:variant>
      <vt:variant>
        <vt:lpwstr>mailto:ISRSProgramSpec@lacrossecounty.org</vt:lpwstr>
      </vt:variant>
      <vt:variant>
        <vt:lpwstr/>
      </vt:variant>
      <vt:variant>
        <vt:i4>7864353</vt:i4>
      </vt:variant>
      <vt:variant>
        <vt:i4>18</vt:i4>
      </vt:variant>
      <vt:variant>
        <vt:i4>0</vt:i4>
      </vt:variant>
      <vt:variant>
        <vt:i4>5</vt:i4>
      </vt:variant>
      <vt:variant>
        <vt:lpwstr>https://oig.hhs.gov/fraud/</vt:lpwstr>
      </vt:variant>
      <vt:variant>
        <vt:lpwstr/>
      </vt:variant>
      <vt:variant>
        <vt:i4>7995429</vt:i4>
      </vt:variant>
      <vt:variant>
        <vt:i4>15</vt:i4>
      </vt:variant>
      <vt:variant>
        <vt:i4>0</vt:i4>
      </vt:variant>
      <vt:variant>
        <vt:i4>5</vt:i4>
      </vt:variant>
      <vt:variant>
        <vt:lpwstr>https://www.dhs.wisconsin.gov/oig/index.htm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Ross</dc:creator>
  <cp:keywords/>
  <dc:description/>
  <cp:lastModifiedBy>Emily Geske</cp:lastModifiedBy>
  <cp:revision>40</cp:revision>
  <dcterms:created xsi:type="dcterms:W3CDTF">2026-06-24T12:53:00Z</dcterms:created>
  <dcterms:modified xsi:type="dcterms:W3CDTF">2026-07-02T15:40:00Z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0x010100B9C2F3B0CB421749BFFAD0ACF0E5FABD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