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AF78" w14:textId="3CBE3442" w:rsidR="001B3E6A" w:rsidRPr="001B3E6A" w:rsidRDefault="00594CB6" w:rsidP="001B3E6A">
      <w:pPr>
        <w:rPr>
          <w:sz w:val="21"/>
          <w:szCs w:val="21"/>
        </w:rPr>
      </w:pPr>
      <w:r w:rsidRPr="001B3E6A">
        <w:rPr>
          <w:sz w:val="21"/>
          <w:szCs w:val="21"/>
        </w:rPr>
        <w:t>Amendment</w:t>
      </w:r>
      <w:r w:rsidR="00D75F73" w:rsidRPr="001B3E6A">
        <w:rPr>
          <w:sz w:val="21"/>
          <w:szCs w:val="21"/>
        </w:rPr>
        <w:t xml:space="preserve"> #1</w:t>
      </w:r>
      <w:r w:rsidR="001B3E6A" w:rsidRPr="001B3E6A">
        <w:rPr>
          <w:sz w:val="21"/>
          <w:szCs w:val="21"/>
        </w:rPr>
        <w:t xml:space="preserve"> -</w:t>
      </w:r>
      <w:r w:rsidR="001B3E6A" w:rsidRPr="001B3E6A">
        <w:rPr>
          <w:sz w:val="21"/>
          <w:szCs w:val="21"/>
        </w:rPr>
        <w:t>The following questions have been asked of the RFP for wood chip hauling services:</w:t>
      </w:r>
      <w:r w:rsidR="001B3E6A" w:rsidRPr="001B3E6A">
        <w:rPr>
          <w:sz w:val="21"/>
          <w:szCs w:val="21"/>
        </w:rPr>
        <w:t xml:space="preserve"> Clarifying answers are provided below.</w:t>
      </w:r>
    </w:p>
    <w:p w14:paraId="6D32522D" w14:textId="77777777" w:rsidR="001B3E6A" w:rsidRPr="001B3E6A" w:rsidRDefault="001B3E6A" w:rsidP="001B3E6A">
      <w:pPr>
        <w:rPr>
          <w:sz w:val="21"/>
          <w:szCs w:val="21"/>
        </w:rPr>
      </w:pPr>
    </w:p>
    <w:p w14:paraId="3E878268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</w:rPr>
      </w:pPr>
      <w:r w:rsidRPr="001B3E6A">
        <w:rPr>
          <w:sz w:val="21"/>
          <w:szCs w:val="21"/>
          <w:u w:val="single"/>
        </w:rPr>
        <w:t>2024 Fee structure</w:t>
      </w:r>
      <w:r w:rsidRPr="001B3E6A">
        <w:rPr>
          <w:sz w:val="21"/>
          <w:szCs w:val="21"/>
        </w:rPr>
        <w:t xml:space="preserve"> = $190/load – as per RFP invoiced monthly</w:t>
      </w:r>
    </w:p>
    <w:p w14:paraId="6FA2A592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  <w:u w:val="single"/>
        </w:rPr>
      </w:pPr>
      <w:r w:rsidRPr="001B3E6A">
        <w:rPr>
          <w:sz w:val="21"/>
          <w:szCs w:val="21"/>
          <w:u w:val="single"/>
        </w:rPr>
        <w:t>Total loads hauled to Xcel:</w:t>
      </w:r>
    </w:p>
    <w:p w14:paraId="4DB6D16B" w14:textId="77777777" w:rsidR="001B3E6A" w:rsidRPr="001B3E6A" w:rsidRDefault="001B3E6A" w:rsidP="001B3E6A">
      <w:pPr>
        <w:pStyle w:val="ListParagraph"/>
        <w:numPr>
          <w:ilvl w:val="1"/>
          <w:numId w:val="20"/>
        </w:numPr>
        <w:contextualSpacing w:val="0"/>
        <w:rPr>
          <w:sz w:val="21"/>
          <w:szCs w:val="21"/>
        </w:rPr>
      </w:pPr>
      <w:r w:rsidRPr="001B3E6A">
        <w:rPr>
          <w:sz w:val="21"/>
          <w:szCs w:val="21"/>
        </w:rPr>
        <w:t>3-year average: 135 per (County contract with Xcel) contract year April-April. RFP contract will be annually March - March</w:t>
      </w:r>
    </w:p>
    <w:p w14:paraId="798CC79D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</w:rPr>
      </w:pPr>
      <w:r w:rsidRPr="001B3E6A">
        <w:rPr>
          <w:sz w:val="21"/>
          <w:szCs w:val="21"/>
          <w:u w:val="single"/>
        </w:rPr>
        <w:t>How many times per week is service performed</w:t>
      </w:r>
      <w:r w:rsidRPr="001B3E6A">
        <w:rPr>
          <w:sz w:val="21"/>
          <w:szCs w:val="21"/>
        </w:rPr>
        <w:t xml:space="preserve"> – Highly variable based on the needs of Xcel – some weeks zero loads to as many as 4 loads/day and 15+ during a week. Xcel has numerous fuels </w:t>
      </w:r>
      <w:proofErr w:type="gramStart"/>
      <w:r w:rsidRPr="001B3E6A">
        <w:rPr>
          <w:sz w:val="21"/>
          <w:szCs w:val="21"/>
        </w:rPr>
        <w:t>contracts</w:t>
      </w:r>
      <w:proofErr w:type="gramEnd"/>
      <w:r w:rsidRPr="001B3E6A">
        <w:rPr>
          <w:sz w:val="21"/>
          <w:szCs w:val="21"/>
        </w:rPr>
        <w:t xml:space="preserve"> and they need to use from all vendors. This is also weather dependent – because of our </w:t>
      </w:r>
      <w:proofErr w:type="gramStart"/>
      <w:r w:rsidRPr="001B3E6A">
        <w:rPr>
          <w:sz w:val="21"/>
          <w:szCs w:val="21"/>
        </w:rPr>
        <w:t>close proximity</w:t>
      </w:r>
      <w:proofErr w:type="gramEnd"/>
      <w:r w:rsidRPr="001B3E6A">
        <w:rPr>
          <w:sz w:val="21"/>
          <w:szCs w:val="21"/>
        </w:rPr>
        <w:t xml:space="preserve"> to Xcel requests increase during extreme cold or high snow events.</w:t>
      </w:r>
    </w:p>
    <w:p w14:paraId="28D2D8C2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</w:rPr>
      </w:pPr>
      <w:r w:rsidRPr="001B3E6A">
        <w:rPr>
          <w:sz w:val="21"/>
          <w:szCs w:val="21"/>
          <w:u w:val="single"/>
        </w:rPr>
        <w:t>Schedule for hauling services</w:t>
      </w:r>
      <w:r w:rsidRPr="001B3E6A">
        <w:rPr>
          <w:sz w:val="21"/>
          <w:szCs w:val="21"/>
        </w:rPr>
        <w:t xml:space="preserve"> – It is the responsibility of the </w:t>
      </w:r>
      <w:r w:rsidRPr="001B3E6A">
        <w:rPr>
          <w:b/>
          <w:bCs/>
          <w:sz w:val="21"/>
          <w:szCs w:val="21"/>
        </w:rPr>
        <w:t>organization receiving the contract</w:t>
      </w:r>
      <w:r w:rsidRPr="001B3E6A">
        <w:rPr>
          <w:sz w:val="21"/>
          <w:szCs w:val="21"/>
        </w:rPr>
        <w:t xml:space="preserve"> to coordinate hauling requirements with the Xcel French Island plant on a weekly basis. La Crosse County has a contract to deliver 2,900 tons of chips annually and with approval - an additional 500 tons. It is the responsibility of the hauler to ensure the County’s delivery requirements are met.</w:t>
      </w:r>
    </w:p>
    <w:p w14:paraId="3BD254BB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</w:rPr>
      </w:pPr>
      <w:r w:rsidRPr="001B3E6A">
        <w:rPr>
          <w:sz w:val="21"/>
          <w:szCs w:val="21"/>
          <w:u w:val="single"/>
        </w:rPr>
        <w:t xml:space="preserve">Contamination of material </w:t>
      </w:r>
      <w:r w:rsidRPr="001B3E6A">
        <w:rPr>
          <w:sz w:val="21"/>
          <w:szCs w:val="21"/>
        </w:rPr>
        <w:t xml:space="preserve">– It is the responsibility of the hauler to ensure no materials remain in the semi-trailer from other projects that could cause rejection of the chips at Xcel. </w:t>
      </w:r>
    </w:p>
    <w:p w14:paraId="0F096400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</w:rPr>
      </w:pPr>
      <w:r w:rsidRPr="001B3E6A">
        <w:rPr>
          <w:sz w:val="21"/>
          <w:szCs w:val="21"/>
          <w:u w:val="single"/>
        </w:rPr>
        <w:t>Equipment</w:t>
      </w:r>
      <w:r w:rsidRPr="001B3E6A">
        <w:rPr>
          <w:sz w:val="21"/>
          <w:szCs w:val="21"/>
        </w:rPr>
        <w:t xml:space="preserve"> – Semi-trailer must have the ability to be top loaded and then tarped for transportation to Xcel.</w:t>
      </w:r>
    </w:p>
    <w:p w14:paraId="764E1436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</w:rPr>
      </w:pPr>
      <w:r w:rsidRPr="001B3E6A">
        <w:rPr>
          <w:sz w:val="21"/>
          <w:szCs w:val="21"/>
          <w:u w:val="single"/>
        </w:rPr>
        <w:t xml:space="preserve">Measurement of trailer and door requirements contained within </w:t>
      </w:r>
      <w:proofErr w:type="gramStart"/>
      <w:r w:rsidRPr="001B3E6A">
        <w:rPr>
          <w:sz w:val="21"/>
          <w:szCs w:val="21"/>
          <w:u w:val="single"/>
        </w:rPr>
        <w:t>RFP</w:t>
      </w:r>
      <w:proofErr w:type="gramEnd"/>
    </w:p>
    <w:p w14:paraId="2C6A4F02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</w:rPr>
      </w:pPr>
      <w:r w:rsidRPr="001B3E6A">
        <w:rPr>
          <w:sz w:val="21"/>
          <w:szCs w:val="21"/>
          <w:u w:val="single"/>
        </w:rPr>
        <w:t>Insurance requirements of contract (This is in addition to County insurance requirements listed within the RFP):</w:t>
      </w:r>
      <w:r w:rsidRPr="001B3E6A">
        <w:rPr>
          <w:sz w:val="21"/>
          <w:szCs w:val="21"/>
        </w:rPr>
        <w:t xml:space="preserve"> County shall maintain (</w:t>
      </w:r>
      <w:r w:rsidRPr="001B3E6A">
        <w:rPr>
          <w:b/>
          <w:bCs/>
          <w:sz w:val="21"/>
          <w:szCs w:val="21"/>
        </w:rPr>
        <w:t>and cause its transportation contractor to maintain</w:t>
      </w:r>
      <w:r w:rsidRPr="001B3E6A">
        <w:rPr>
          <w:sz w:val="21"/>
          <w:szCs w:val="21"/>
        </w:rPr>
        <w:t xml:space="preserve">) Worker’s Compensation and Employers Liability Insurance in the amount of $1,000,000, Commercial General Liability Insurance in the amount of $1,000,000, and Automobile Liability Insurance in the amount of $1,000,000. In addition, Seller shall carry excess liability insurance covering the foregoing perils in the amount of not less than $1,000,000 for any one occurrence.  Except with respect to Workers’ Compensation, each of such policies shall name Buyer as an additional insured. </w:t>
      </w:r>
    </w:p>
    <w:p w14:paraId="0565CF14" w14:textId="77777777" w:rsidR="001B3E6A" w:rsidRPr="001B3E6A" w:rsidRDefault="001B3E6A" w:rsidP="001B3E6A">
      <w:pPr>
        <w:pStyle w:val="ListParagraph"/>
        <w:numPr>
          <w:ilvl w:val="1"/>
          <w:numId w:val="20"/>
        </w:numPr>
        <w:contextualSpacing w:val="0"/>
        <w:rPr>
          <w:sz w:val="21"/>
          <w:szCs w:val="21"/>
        </w:rPr>
      </w:pPr>
      <w:r w:rsidRPr="001B3E6A">
        <w:rPr>
          <w:sz w:val="21"/>
          <w:szCs w:val="21"/>
        </w:rPr>
        <w:t>Upon written request, hauler</w:t>
      </w:r>
      <w:r w:rsidRPr="001B3E6A">
        <w:rPr>
          <w:color w:val="FF0000"/>
          <w:sz w:val="21"/>
          <w:szCs w:val="21"/>
        </w:rPr>
        <w:t xml:space="preserve"> </w:t>
      </w:r>
      <w:r w:rsidRPr="001B3E6A">
        <w:rPr>
          <w:sz w:val="21"/>
          <w:szCs w:val="21"/>
        </w:rPr>
        <w:t xml:space="preserve">shall promptly furnish County with a Certificate of Insurance showing proof of coverage of all insurance herein required. </w:t>
      </w:r>
    </w:p>
    <w:p w14:paraId="2DC5F374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  <w:u w:val="single"/>
        </w:rPr>
      </w:pPr>
      <w:r w:rsidRPr="001B3E6A">
        <w:rPr>
          <w:sz w:val="21"/>
          <w:szCs w:val="21"/>
          <w:u w:val="single"/>
        </w:rPr>
        <w:t xml:space="preserve">Unloading: </w:t>
      </w:r>
      <w:r w:rsidRPr="001B3E6A">
        <w:rPr>
          <w:sz w:val="21"/>
          <w:szCs w:val="21"/>
        </w:rPr>
        <w:t>Unloading times may vary. Xcel does maintain numerous fuels contracts, with each organization utilizing hauling companies. Unloading times can vary depending (30 minutes to 2 hours) on traffic at the tipping pad – there is a single unloading area at Xcel.</w:t>
      </w:r>
    </w:p>
    <w:p w14:paraId="1E198408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  <w:u w:val="single"/>
        </w:rPr>
      </w:pPr>
      <w:r w:rsidRPr="001B3E6A">
        <w:rPr>
          <w:sz w:val="21"/>
          <w:szCs w:val="21"/>
          <w:u w:val="single"/>
        </w:rPr>
        <w:t xml:space="preserve">Fuel agreement: </w:t>
      </w:r>
      <w:r w:rsidRPr="001B3E6A">
        <w:rPr>
          <w:sz w:val="21"/>
          <w:szCs w:val="21"/>
        </w:rPr>
        <w:t>No specific agreement is required with Xcel. You will be part of the agreement with La Crosse County and therein must maintain all insurance and RFP requirements.</w:t>
      </w:r>
    </w:p>
    <w:p w14:paraId="53EAE70B" w14:textId="77777777" w:rsidR="001B3E6A" w:rsidRPr="001B3E6A" w:rsidRDefault="001B3E6A" w:rsidP="001B3E6A">
      <w:pPr>
        <w:pStyle w:val="ListParagraph"/>
        <w:numPr>
          <w:ilvl w:val="0"/>
          <w:numId w:val="20"/>
        </w:numPr>
        <w:contextualSpacing w:val="0"/>
        <w:rPr>
          <w:sz w:val="21"/>
          <w:szCs w:val="21"/>
          <w:u w:val="single"/>
        </w:rPr>
      </w:pPr>
      <w:r w:rsidRPr="001B3E6A">
        <w:rPr>
          <w:sz w:val="21"/>
          <w:szCs w:val="21"/>
          <w:u w:val="single"/>
        </w:rPr>
        <w:t xml:space="preserve">Bid Opening: </w:t>
      </w:r>
      <w:r w:rsidRPr="001B3E6A">
        <w:rPr>
          <w:sz w:val="21"/>
          <w:szCs w:val="21"/>
        </w:rPr>
        <w:t xml:space="preserve">Will take place at the Date/Time/Location listed in page 4 section 2.5 of the </w:t>
      </w:r>
      <w:proofErr w:type="gramStart"/>
      <w:r w:rsidRPr="001B3E6A">
        <w:rPr>
          <w:sz w:val="21"/>
          <w:szCs w:val="21"/>
        </w:rPr>
        <w:t>RFP</w:t>
      </w:r>
      <w:proofErr w:type="gramEnd"/>
    </w:p>
    <w:p w14:paraId="2FAFBB2C" w14:textId="5F6F5F6F" w:rsidR="00D75F73" w:rsidRPr="00D75F73" w:rsidRDefault="00D75F73" w:rsidP="00D75F73"/>
    <w:sectPr w:rsidR="00D75F73" w:rsidRPr="00D75F73" w:rsidSect="001B3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1440" w:footer="144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B2B5" w14:textId="77777777" w:rsidR="00DC4DE9" w:rsidRDefault="00DC4DE9" w:rsidP="00D60059">
      <w:r>
        <w:separator/>
      </w:r>
    </w:p>
  </w:endnote>
  <w:endnote w:type="continuationSeparator" w:id="0">
    <w:p w14:paraId="17C003AE" w14:textId="77777777" w:rsidR="00DC4DE9" w:rsidRDefault="00DC4DE9" w:rsidP="00D6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B23E" w14:textId="77777777" w:rsidR="007025AC" w:rsidRDefault="00702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7EA0" w14:textId="77777777" w:rsidR="007025AC" w:rsidRDefault="00702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F82F" w14:textId="77777777" w:rsidR="00940328" w:rsidRDefault="000337C0" w:rsidP="00D600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CE38054" wp14:editId="6EBEFA05">
              <wp:simplePos x="0" y="0"/>
              <wp:positionH relativeFrom="column">
                <wp:posOffset>1500505</wp:posOffset>
              </wp:positionH>
              <wp:positionV relativeFrom="paragraph">
                <wp:posOffset>266700</wp:posOffset>
              </wp:positionV>
              <wp:extent cx="1712595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2B0043" w14:textId="77A03E1C" w:rsidR="00367666" w:rsidRPr="00D70767" w:rsidRDefault="00B15B27" w:rsidP="00D70767">
                          <w:pPr>
                            <w:spacing w:line="260" w:lineRule="exact"/>
                            <w:rPr>
                              <w:color w:val="5F5F5F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5F5F5F"/>
                              <w:sz w:val="19"/>
                              <w:szCs w:val="19"/>
                            </w:rPr>
                            <w:t>3200 Berlin Dr.</w:t>
                          </w:r>
                        </w:p>
                        <w:p w14:paraId="68D6F52C" w14:textId="77777777" w:rsidR="00367666" w:rsidRPr="00D70767" w:rsidRDefault="00367666" w:rsidP="00D70767">
                          <w:pPr>
                            <w:spacing w:line="260" w:lineRule="exact"/>
                            <w:rPr>
                              <w:color w:val="5F5F5F"/>
                              <w:sz w:val="19"/>
                              <w:szCs w:val="19"/>
                            </w:rPr>
                          </w:pPr>
                          <w:r w:rsidRPr="00D70767">
                            <w:rPr>
                              <w:color w:val="5F5F5F"/>
                              <w:sz w:val="19"/>
                              <w:szCs w:val="19"/>
                            </w:rPr>
                            <w:t>La Crosse, WI 54601-3200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3805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18.15pt;margin-top:21pt;width:134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" filled="f" stroked="f">
              <v:textbox>
                <w:txbxContent>
                  <w:p w14:paraId="3E2B0043" w14:textId="77A03E1C" w:rsidR="00367666" w:rsidRPr="00D70767" w:rsidRDefault="00B15B27" w:rsidP="00D70767">
                    <w:pPr>
                      <w:spacing w:line="260" w:lineRule="exact"/>
                      <w:rPr>
                        <w:color w:val="5F5F5F"/>
                        <w:sz w:val="19"/>
                        <w:szCs w:val="19"/>
                      </w:rPr>
                    </w:pPr>
                    <w:r>
                      <w:rPr>
                        <w:color w:val="5F5F5F"/>
                        <w:sz w:val="19"/>
                        <w:szCs w:val="19"/>
                      </w:rPr>
                      <w:t>3200 Berlin Dr.</w:t>
                    </w:r>
                  </w:p>
                  <w:p w14:paraId="68D6F52C" w14:textId="77777777" w:rsidR="00367666" w:rsidRPr="00D70767" w:rsidRDefault="00367666" w:rsidP="00D70767">
                    <w:pPr>
                      <w:spacing w:line="260" w:lineRule="exact"/>
                      <w:rPr>
                        <w:color w:val="5F5F5F"/>
                        <w:sz w:val="19"/>
                        <w:szCs w:val="19"/>
                      </w:rPr>
                    </w:pPr>
                    <w:r w:rsidRPr="00D70767">
                      <w:rPr>
                        <w:color w:val="5F5F5F"/>
                        <w:sz w:val="19"/>
                        <w:szCs w:val="19"/>
                      </w:rPr>
                      <w:t>La Crosse, WI 54601-3200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F8A740C" wp14:editId="6D92CF4B">
              <wp:simplePos x="0" y="0"/>
              <wp:positionH relativeFrom="column">
                <wp:posOffset>3407410</wp:posOffset>
              </wp:positionH>
              <wp:positionV relativeFrom="paragraph">
                <wp:posOffset>266700</wp:posOffset>
              </wp:positionV>
              <wp:extent cx="2157730" cy="6858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773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CC01C1" w14:textId="039AEA29" w:rsidR="002C3282" w:rsidRPr="00D70767" w:rsidRDefault="002C3282" w:rsidP="00D70767">
                          <w:pPr>
                            <w:spacing w:line="260" w:lineRule="exact"/>
                            <w:rPr>
                              <w:color w:val="5F5F5F"/>
                              <w:sz w:val="19"/>
                              <w:szCs w:val="19"/>
                            </w:rPr>
                          </w:pPr>
                          <w:r w:rsidRPr="00D70767">
                            <w:rPr>
                              <w:color w:val="5F5F5F"/>
                              <w:sz w:val="19"/>
                              <w:szCs w:val="19"/>
                            </w:rPr>
                            <w:t>608-785-</w:t>
                          </w:r>
                          <w:r w:rsidR="00B15B27">
                            <w:rPr>
                              <w:color w:val="5F5F5F"/>
                              <w:sz w:val="19"/>
                              <w:szCs w:val="19"/>
                            </w:rPr>
                            <w:t xml:space="preserve">9572 </w:t>
                          </w:r>
                          <w:r w:rsidR="00F57B5C" w:rsidRPr="00D70767">
                            <w:rPr>
                              <w:color w:val="CBCBCB"/>
                              <w:sz w:val="19"/>
                              <w:szCs w:val="19"/>
                            </w:rPr>
                            <w:t>Phone</w:t>
                          </w:r>
                        </w:p>
                        <w:p w14:paraId="416C12C5" w14:textId="40F426B5" w:rsidR="002C3282" w:rsidRPr="00D70767" w:rsidRDefault="00B15B27" w:rsidP="00D70767">
                          <w:pPr>
                            <w:spacing w:line="260" w:lineRule="exact"/>
                            <w:rPr>
                              <w:color w:val="5F5F5F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5F5F5F"/>
                              <w:sz w:val="19"/>
                              <w:szCs w:val="19"/>
                            </w:rPr>
                            <w:t>608-785-6160</w:t>
                          </w:r>
                          <w:r w:rsidR="002C3282" w:rsidRPr="00D70767">
                            <w:rPr>
                              <w:color w:val="5F5F5F"/>
                              <w:sz w:val="19"/>
                              <w:szCs w:val="19"/>
                            </w:rPr>
                            <w:t xml:space="preserve"> </w:t>
                          </w:r>
                          <w:r w:rsidR="002C3282" w:rsidRPr="00D70767">
                            <w:rPr>
                              <w:color w:val="CBCBCB"/>
                              <w:sz w:val="19"/>
                              <w:szCs w:val="19"/>
                            </w:rPr>
                            <w:t>Fax</w:t>
                          </w:r>
                        </w:p>
                        <w:p w14:paraId="6A18D83F" w14:textId="1CB97747" w:rsidR="00367666" w:rsidRPr="00D70767" w:rsidRDefault="00B15B27" w:rsidP="00D70767">
                          <w:pPr>
                            <w:spacing w:line="260" w:lineRule="exact"/>
                            <w:rPr>
                              <w:color w:val="5F5F5F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5F5F5F"/>
                              <w:sz w:val="19"/>
                              <w:szCs w:val="19"/>
                            </w:rPr>
                            <w:t>www.lacrossecounty.org/solidwaste</w:t>
                          </w:r>
                          <w:r w:rsidR="00367666" w:rsidRPr="00D70767">
                            <w:rPr>
                              <w:color w:val="5F5F5F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A740C" id="Text Box 6" o:spid="_x0000_s1028" type="#_x0000_t202" style="position:absolute;margin-left:268.3pt;margin-top:21pt;width:169.9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" filled="f" stroked="f">
              <v:textbox>
                <w:txbxContent>
                  <w:p w14:paraId="24CC01C1" w14:textId="039AEA29" w:rsidR="002C3282" w:rsidRPr="00D70767" w:rsidRDefault="002C3282" w:rsidP="00D70767">
                    <w:pPr>
                      <w:spacing w:line="260" w:lineRule="exact"/>
                      <w:rPr>
                        <w:color w:val="5F5F5F"/>
                        <w:sz w:val="19"/>
                        <w:szCs w:val="19"/>
                      </w:rPr>
                    </w:pPr>
                    <w:r w:rsidRPr="00D70767">
                      <w:rPr>
                        <w:color w:val="5F5F5F"/>
                        <w:sz w:val="19"/>
                        <w:szCs w:val="19"/>
                      </w:rPr>
                      <w:t>608-785-</w:t>
                    </w:r>
                    <w:r w:rsidR="00B15B27">
                      <w:rPr>
                        <w:color w:val="5F5F5F"/>
                        <w:sz w:val="19"/>
                        <w:szCs w:val="19"/>
                      </w:rPr>
                      <w:t xml:space="preserve">9572 </w:t>
                    </w:r>
                    <w:r w:rsidR="00F57B5C" w:rsidRPr="00D70767">
                      <w:rPr>
                        <w:color w:val="CBCBCB"/>
                        <w:sz w:val="19"/>
                        <w:szCs w:val="19"/>
                      </w:rPr>
                      <w:t>Phone</w:t>
                    </w:r>
                  </w:p>
                  <w:p w14:paraId="416C12C5" w14:textId="40F426B5" w:rsidR="002C3282" w:rsidRPr="00D70767" w:rsidRDefault="00B15B27" w:rsidP="00D70767">
                    <w:pPr>
                      <w:spacing w:line="260" w:lineRule="exact"/>
                      <w:rPr>
                        <w:color w:val="5F5F5F"/>
                        <w:sz w:val="19"/>
                        <w:szCs w:val="19"/>
                      </w:rPr>
                    </w:pPr>
                    <w:r>
                      <w:rPr>
                        <w:color w:val="5F5F5F"/>
                        <w:sz w:val="19"/>
                        <w:szCs w:val="19"/>
                      </w:rPr>
                      <w:t>608-785-6160</w:t>
                    </w:r>
                    <w:r w:rsidR="002C3282" w:rsidRPr="00D70767">
                      <w:rPr>
                        <w:color w:val="5F5F5F"/>
                        <w:sz w:val="19"/>
                        <w:szCs w:val="19"/>
                      </w:rPr>
                      <w:t xml:space="preserve"> </w:t>
                    </w:r>
                    <w:r w:rsidR="002C3282" w:rsidRPr="00D70767">
                      <w:rPr>
                        <w:color w:val="CBCBCB"/>
                        <w:sz w:val="19"/>
                        <w:szCs w:val="19"/>
                      </w:rPr>
                      <w:t>Fax</w:t>
                    </w:r>
                  </w:p>
                  <w:p w14:paraId="6A18D83F" w14:textId="1CB97747" w:rsidR="00367666" w:rsidRPr="00D70767" w:rsidRDefault="00B15B27" w:rsidP="00D70767">
                    <w:pPr>
                      <w:spacing w:line="260" w:lineRule="exact"/>
                      <w:rPr>
                        <w:color w:val="5F5F5F"/>
                        <w:sz w:val="19"/>
                        <w:szCs w:val="19"/>
                      </w:rPr>
                    </w:pPr>
                    <w:r>
                      <w:rPr>
                        <w:color w:val="5F5F5F"/>
                        <w:sz w:val="19"/>
                        <w:szCs w:val="19"/>
                      </w:rPr>
                      <w:t>www.lacrossecounty.org/solidwaste</w:t>
                    </w:r>
                    <w:r w:rsidR="00367666" w:rsidRPr="00D70767">
                      <w:rPr>
                        <w:color w:val="5F5F5F"/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4274F68" wp14:editId="631E16A1">
              <wp:simplePos x="0" y="0"/>
              <wp:positionH relativeFrom="column">
                <wp:posOffset>-914400</wp:posOffset>
              </wp:positionH>
              <wp:positionV relativeFrom="page">
                <wp:posOffset>8689340</wp:posOffset>
              </wp:positionV>
              <wp:extent cx="1819275" cy="1369060"/>
              <wp:effectExtent l="0" t="0" r="0" b="2540"/>
              <wp:wrapTopAndBottom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19275" cy="13690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E25D0E" id="Rectangle 1" o:spid="_x0000_s1026" style="position:absolute;margin-left:-1in;margin-top:684.2pt;width:143.2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" filled="f" stroked="f" strokeweight="2pt">
              <o:lock v:ext="edit" aspectratio="t"/>
              <w10:wrap type="topAndBottom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FB76" w14:textId="77777777" w:rsidR="00DC4DE9" w:rsidRDefault="00DC4DE9" w:rsidP="00D60059">
      <w:r>
        <w:separator/>
      </w:r>
    </w:p>
  </w:footnote>
  <w:footnote w:type="continuationSeparator" w:id="0">
    <w:p w14:paraId="6A9A5899" w14:textId="77777777" w:rsidR="00DC4DE9" w:rsidRDefault="00DC4DE9" w:rsidP="00D6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6C6D" w14:textId="77777777" w:rsidR="007025AC" w:rsidRDefault="00702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10B3" w14:textId="77777777" w:rsidR="007025AC" w:rsidRDefault="00702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6A7F" w14:textId="273C3D29" w:rsidR="00925CED" w:rsidRDefault="001E3394" w:rsidP="00D60059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D031FA4" wp14:editId="7BF164BC">
          <wp:simplePos x="0" y="0"/>
          <wp:positionH relativeFrom="column">
            <wp:posOffset>5932240</wp:posOffset>
          </wp:positionH>
          <wp:positionV relativeFrom="paragraph">
            <wp:posOffset>-675861</wp:posOffset>
          </wp:positionV>
          <wp:extent cx="615890" cy="574565"/>
          <wp:effectExtent l="0" t="0" r="0" b="0"/>
          <wp:wrapNone/>
          <wp:docPr id="1383970064" name="Picture 1383970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C-tag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890" cy="57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E71">
      <w:rPr>
        <w:noProof/>
      </w:rPr>
      <w:drawing>
        <wp:anchor distT="0" distB="0" distL="114300" distR="114300" simplePos="0" relativeHeight="251669504" behindDoc="1" locked="0" layoutInCell="1" allowOverlap="1" wp14:anchorId="72D84625" wp14:editId="7892B152">
          <wp:simplePos x="0" y="0"/>
          <wp:positionH relativeFrom="column">
            <wp:posOffset>1945368</wp:posOffset>
          </wp:positionH>
          <wp:positionV relativeFrom="paragraph">
            <wp:posOffset>-640080</wp:posOffset>
          </wp:positionV>
          <wp:extent cx="2159998" cy="1105790"/>
          <wp:effectExtent l="0" t="0" r="0" b="12065"/>
          <wp:wrapNone/>
          <wp:docPr id="341910005" name="Picture 34191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C-tag-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998" cy="11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7C0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3B058B9" wp14:editId="5F489BD4">
              <wp:simplePos x="0" y="0"/>
              <wp:positionH relativeFrom="margin">
                <wp:align>center</wp:align>
              </wp:positionH>
              <wp:positionV relativeFrom="paragraph">
                <wp:posOffset>603250</wp:posOffset>
              </wp:positionV>
              <wp:extent cx="7772400" cy="365760"/>
              <wp:effectExtent l="0" t="0" r="0" b="0"/>
              <wp:wrapNone/>
              <wp:docPr id="3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77724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571421" w14:textId="13981FD7" w:rsidR="002C3282" w:rsidRPr="00FB6369" w:rsidRDefault="00B15B27" w:rsidP="002C3282">
                          <w:pPr>
                            <w:jc w:val="center"/>
                            <w:rPr>
                              <w:color w:val="5F5F5F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F5F5F"/>
                              <w:sz w:val="28"/>
                              <w:szCs w:val="28"/>
                            </w:rPr>
                            <w:t>Solid Waste Department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058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47.5pt;width:612pt;height:28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" filled="f" stroked="f">
              <o:lock v:ext="edit" aspectratio="t"/>
              <v:textbox>
                <w:txbxContent>
                  <w:p w14:paraId="14571421" w14:textId="13981FD7" w:rsidR="002C3282" w:rsidRPr="00FB6369" w:rsidRDefault="00B15B27" w:rsidP="002C3282">
                    <w:pPr>
                      <w:jc w:val="center"/>
                      <w:rPr>
                        <w:color w:val="5F5F5F"/>
                        <w:sz w:val="28"/>
                        <w:szCs w:val="28"/>
                      </w:rPr>
                    </w:pPr>
                    <w:r>
                      <w:rPr>
                        <w:color w:val="5F5F5F"/>
                        <w:sz w:val="28"/>
                        <w:szCs w:val="28"/>
                      </w:rPr>
                      <w:t>Solid Waste Department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0337C0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F8F000F" wp14:editId="2C023CCE">
              <wp:simplePos x="0" y="0"/>
              <wp:positionH relativeFrom="column">
                <wp:posOffset>-901700</wp:posOffset>
              </wp:positionH>
              <wp:positionV relativeFrom="page">
                <wp:posOffset>0</wp:posOffset>
              </wp:positionV>
              <wp:extent cx="1920240" cy="2053590"/>
              <wp:effectExtent l="0" t="0" r="0" b="3810"/>
              <wp:wrapTopAndBottom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920240" cy="205359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A67C97" id="Rectangle 2" o:spid="_x0000_s1026" style="position:absolute;margin-left:-71pt;margin-top:0;width:151.2pt;height:16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" filled="f" stroked="f" strokeweight="2pt">
              <o:lock v:ext="edit" aspectratio="t"/>
              <w10:wrap type="topAndBottom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F2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F010D"/>
    <w:multiLevelType w:val="hybridMultilevel"/>
    <w:tmpl w:val="D9BA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553"/>
    <w:multiLevelType w:val="hybridMultilevel"/>
    <w:tmpl w:val="55A8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55BB"/>
    <w:multiLevelType w:val="hybridMultilevel"/>
    <w:tmpl w:val="3762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505F"/>
    <w:multiLevelType w:val="hybridMultilevel"/>
    <w:tmpl w:val="321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2239F"/>
    <w:multiLevelType w:val="hybridMultilevel"/>
    <w:tmpl w:val="0C44F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B2E5D"/>
    <w:multiLevelType w:val="hybridMultilevel"/>
    <w:tmpl w:val="C4B2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08F7"/>
    <w:multiLevelType w:val="hybridMultilevel"/>
    <w:tmpl w:val="2B64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856"/>
    <w:multiLevelType w:val="hybridMultilevel"/>
    <w:tmpl w:val="920C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554C4"/>
    <w:multiLevelType w:val="hybridMultilevel"/>
    <w:tmpl w:val="7B0C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25B3A"/>
    <w:multiLevelType w:val="hybridMultilevel"/>
    <w:tmpl w:val="3112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E1558"/>
    <w:multiLevelType w:val="hybridMultilevel"/>
    <w:tmpl w:val="FB6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693A"/>
    <w:multiLevelType w:val="hybridMultilevel"/>
    <w:tmpl w:val="6348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2003A"/>
    <w:multiLevelType w:val="hybridMultilevel"/>
    <w:tmpl w:val="BC7A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A390A"/>
    <w:multiLevelType w:val="hybridMultilevel"/>
    <w:tmpl w:val="E81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96CEA"/>
    <w:multiLevelType w:val="hybridMultilevel"/>
    <w:tmpl w:val="51CC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84A24"/>
    <w:multiLevelType w:val="hybridMultilevel"/>
    <w:tmpl w:val="0414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F05EB"/>
    <w:multiLevelType w:val="hybridMultilevel"/>
    <w:tmpl w:val="6FA6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F5BC6"/>
    <w:multiLevelType w:val="hybridMultilevel"/>
    <w:tmpl w:val="E7F40A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536F0"/>
    <w:multiLevelType w:val="hybridMultilevel"/>
    <w:tmpl w:val="A5F2E5D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646783768">
    <w:abstractNumId w:val="0"/>
  </w:num>
  <w:num w:numId="2" w16cid:durableId="613708946">
    <w:abstractNumId w:val="19"/>
  </w:num>
  <w:num w:numId="3" w16cid:durableId="1622765873">
    <w:abstractNumId w:val="9"/>
  </w:num>
  <w:num w:numId="4" w16cid:durableId="1176962251">
    <w:abstractNumId w:val="12"/>
  </w:num>
  <w:num w:numId="5" w16cid:durableId="530073831">
    <w:abstractNumId w:val="14"/>
  </w:num>
  <w:num w:numId="6" w16cid:durableId="1590891576">
    <w:abstractNumId w:val="5"/>
  </w:num>
  <w:num w:numId="7" w16cid:durableId="1857233211">
    <w:abstractNumId w:val="7"/>
  </w:num>
  <w:num w:numId="8" w16cid:durableId="1955361101">
    <w:abstractNumId w:val="2"/>
  </w:num>
  <w:num w:numId="9" w16cid:durableId="11149125">
    <w:abstractNumId w:val="11"/>
  </w:num>
  <w:num w:numId="10" w16cid:durableId="2047947750">
    <w:abstractNumId w:val="16"/>
  </w:num>
  <w:num w:numId="11" w16cid:durableId="1183133104">
    <w:abstractNumId w:val="8"/>
  </w:num>
  <w:num w:numId="12" w16cid:durableId="1334600641">
    <w:abstractNumId w:val="3"/>
  </w:num>
  <w:num w:numId="13" w16cid:durableId="1110736343">
    <w:abstractNumId w:val="13"/>
  </w:num>
  <w:num w:numId="14" w16cid:durableId="107817843">
    <w:abstractNumId w:val="17"/>
  </w:num>
  <w:num w:numId="15" w16cid:durableId="1534923580">
    <w:abstractNumId w:val="10"/>
  </w:num>
  <w:num w:numId="16" w16cid:durableId="167527765">
    <w:abstractNumId w:val="4"/>
  </w:num>
  <w:num w:numId="17" w16cid:durableId="1529028618">
    <w:abstractNumId w:val="6"/>
  </w:num>
  <w:num w:numId="18" w16cid:durableId="39979842">
    <w:abstractNumId w:val="1"/>
  </w:num>
  <w:num w:numId="19" w16cid:durableId="352345645">
    <w:abstractNumId w:val="15"/>
  </w:num>
  <w:num w:numId="20" w16cid:durableId="1215122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DF"/>
    <w:rsid w:val="0000223B"/>
    <w:rsid w:val="000146A7"/>
    <w:rsid w:val="000337C0"/>
    <w:rsid w:val="00035609"/>
    <w:rsid w:val="000371E8"/>
    <w:rsid w:val="00041AC7"/>
    <w:rsid w:val="00060A7D"/>
    <w:rsid w:val="0007551D"/>
    <w:rsid w:val="00083173"/>
    <w:rsid w:val="0008425D"/>
    <w:rsid w:val="0008697A"/>
    <w:rsid w:val="00096920"/>
    <w:rsid w:val="000A29B4"/>
    <w:rsid w:val="000A42B2"/>
    <w:rsid w:val="000A7A36"/>
    <w:rsid w:val="000B0361"/>
    <w:rsid w:val="000B3D5E"/>
    <w:rsid w:val="000D724F"/>
    <w:rsid w:val="000F400F"/>
    <w:rsid w:val="00102175"/>
    <w:rsid w:val="0010540D"/>
    <w:rsid w:val="0010718F"/>
    <w:rsid w:val="0011241F"/>
    <w:rsid w:val="001210E9"/>
    <w:rsid w:val="00125B19"/>
    <w:rsid w:val="001274A4"/>
    <w:rsid w:val="00127D61"/>
    <w:rsid w:val="00136593"/>
    <w:rsid w:val="00141059"/>
    <w:rsid w:val="00150249"/>
    <w:rsid w:val="00150294"/>
    <w:rsid w:val="001549A0"/>
    <w:rsid w:val="00162A2E"/>
    <w:rsid w:val="0016508C"/>
    <w:rsid w:val="00180ECF"/>
    <w:rsid w:val="00181A04"/>
    <w:rsid w:val="00187637"/>
    <w:rsid w:val="001A7702"/>
    <w:rsid w:val="001B0E1A"/>
    <w:rsid w:val="001B3E6A"/>
    <w:rsid w:val="001C0873"/>
    <w:rsid w:val="001C2848"/>
    <w:rsid w:val="001C7541"/>
    <w:rsid w:val="001D058E"/>
    <w:rsid w:val="001D1448"/>
    <w:rsid w:val="001D20A4"/>
    <w:rsid w:val="001D56EC"/>
    <w:rsid w:val="001D714A"/>
    <w:rsid w:val="001E3394"/>
    <w:rsid w:val="001E4880"/>
    <w:rsid w:val="001F57F2"/>
    <w:rsid w:val="00201DAE"/>
    <w:rsid w:val="00216A9D"/>
    <w:rsid w:val="002406ED"/>
    <w:rsid w:val="00242E19"/>
    <w:rsid w:val="002458BB"/>
    <w:rsid w:val="002574AA"/>
    <w:rsid w:val="002873B6"/>
    <w:rsid w:val="002A6803"/>
    <w:rsid w:val="002B484D"/>
    <w:rsid w:val="002B7198"/>
    <w:rsid w:val="002B7DB7"/>
    <w:rsid w:val="002C1EB0"/>
    <w:rsid w:val="002C3282"/>
    <w:rsid w:val="002D46DD"/>
    <w:rsid w:val="002E197F"/>
    <w:rsid w:val="002E264B"/>
    <w:rsid w:val="002E4CF1"/>
    <w:rsid w:val="002F1AAA"/>
    <w:rsid w:val="002F1CE3"/>
    <w:rsid w:val="00307379"/>
    <w:rsid w:val="00320FD1"/>
    <w:rsid w:val="00340D5C"/>
    <w:rsid w:val="003447A5"/>
    <w:rsid w:val="00346B66"/>
    <w:rsid w:val="0036101E"/>
    <w:rsid w:val="00367666"/>
    <w:rsid w:val="00376168"/>
    <w:rsid w:val="003906C8"/>
    <w:rsid w:val="0039491E"/>
    <w:rsid w:val="003974CB"/>
    <w:rsid w:val="003A77DF"/>
    <w:rsid w:val="003B4DAA"/>
    <w:rsid w:val="003B5972"/>
    <w:rsid w:val="003C184B"/>
    <w:rsid w:val="003C53A3"/>
    <w:rsid w:val="003C58D0"/>
    <w:rsid w:val="003C7F9D"/>
    <w:rsid w:val="003D0DBA"/>
    <w:rsid w:val="003D0FB8"/>
    <w:rsid w:val="003E0918"/>
    <w:rsid w:val="003E7990"/>
    <w:rsid w:val="004030D4"/>
    <w:rsid w:val="004118C0"/>
    <w:rsid w:val="0041679D"/>
    <w:rsid w:val="00433DB7"/>
    <w:rsid w:val="00443753"/>
    <w:rsid w:val="00467180"/>
    <w:rsid w:val="004810A5"/>
    <w:rsid w:val="004810C4"/>
    <w:rsid w:val="00492E1A"/>
    <w:rsid w:val="004A0B24"/>
    <w:rsid w:val="004A36EC"/>
    <w:rsid w:val="004A39FE"/>
    <w:rsid w:val="004D0387"/>
    <w:rsid w:val="004D1059"/>
    <w:rsid w:val="004D58D1"/>
    <w:rsid w:val="004F1BA1"/>
    <w:rsid w:val="004F37EE"/>
    <w:rsid w:val="004F5AA0"/>
    <w:rsid w:val="005022E8"/>
    <w:rsid w:val="00503688"/>
    <w:rsid w:val="00505CCF"/>
    <w:rsid w:val="0051100A"/>
    <w:rsid w:val="0051273C"/>
    <w:rsid w:val="00521054"/>
    <w:rsid w:val="00521BC6"/>
    <w:rsid w:val="00532776"/>
    <w:rsid w:val="005363C9"/>
    <w:rsid w:val="0053686D"/>
    <w:rsid w:val="00545FDA"/>
    <w:rsid w:val="00560E96"/>
    <w:rsid w:val="00570FF4"/>
    <w:rsid w:val="005777A2"/>
    <w:rsid w:val="00583567"/>
    <w:rsid w:val="0059367F"/>
    <w:rsid w:val="0059408A"/>
    <w:rsid w:val="00594CB6"/>
    <w:rsid w:val="005964E3"/>
    <w:rsid w:val="005A3956"/>
    <w:rsid w:val="005A7597"/>
    <w:rsid w:val="005B13D1"/>
    <w:rsid w:val="005C04D3"/>
    <w:rsid w:val="005C0964"/>
    <w:rsid w:val="005C7365"/>
    <w:rsid w:val="005D40A3"/>
    <w:rsid w:val="005E18B1"/>
    <w:rsid w:val="005E2A7C"/>
    <w:rsid w:val="005F5559"/>
    <w:rsid w:val="005F5A0B"/>
    <w:rsid w:val="006066E1"/>
    <w:rsid w:val="00607C99"/>
    <w:rsid w:val="0064476E"/>
    <w:rsid w:val="006451F3"/>
    <w:rsid w:val="00647941"/>
    <w:rsid w:val="00650C00"/>
    <w:rsid w:val="006535D1"/>
    <w:rsid w:val="00654096"/>
    <w:rsid w:val="00677230"/>
    <w:rsid w:val="00680628"/>
    <w:rsid w:val="006A5792"/>
    <w:rsid w:val="006B65DE"/>
    <w:rsid w:val="006C2FE3"/>
    <w:rsid w:val="006C380C"/>
    <w:rsid w:val="006C5B55"/>
    <w:rsid w:val="006E02F4"/>
    <w:rsid w:val="006E03D2"/>
    <w:rsid w:val="006E49DF"/>
    <w:rsid w:val="0070207B"/>
    <w:rsid w:val="007025AC"/>
    <w:rsid w:val="0071030F"/>
    <w:rsid w:val="00727EA5"/>
    <w:rsid w:val="00734B65"/>
    <w:rsid w:val="00743F26"/>
    <w:rsid w:val="007604D2"/>
    <w:rsid w:val="007651DB"/>
    <w:rsid w:val="00770881"/>
    <w:rsid w:val="007835EA"/>
    <w:rsid w:val="007B0660"/>
    <w:rsid w:val="007B211D"/>
    <w:rsid w:val="007D1FC1"/>
    <w:rsid w:val="007F3306"/>
    <w:rsid w:val="007F4FB9"/>
    <w:rsid w:val="008354EF"/>
    <w:rsid w:val="00840F6F"/>
    <w:rsid w:val="0085245B"/>
    <w:rsid w:val="008569B1"/>
    <w:rsid w:val="008754AD"/>
    <w:rsid w:val="00886703"/>
    <w:rsid w:val="0088780F"/>
    <w:rsid w:val="00890412"/>
    <w:rsid w:val="0089211E"/>
    <w:rsid w:val="0089226B"/>
    <w:rsid w:val="008B2BF8"/>
    <w:rsid w:val="008D1915"/>
    <w:rsid w:val="008F12B5"/>
    <w:rsid w:val="008F1619"/>
    <w:rsid w:val="008F484F"/>
    <w:rsid w:val="008F68A4"/>
    <w:rsid w:val="008F74F2"/>
    <w:rsid w:val="00906D5F"/>
    <w:rsid w:val="00907433"/>
    <w:rsid w:val="0091472C"/>
    <w:rsid w:val="00925CED"/>
    <w:rsid w:val="00926296"/>
    <w:rsid w:val="00935AB5"/>
    <w:rsid w:val="00940328"/>
    <w:rsid w:val="00940794"/>
    <w:rsid w:val="00961FA5"/>
    <w:rsid w:val="0097545C"/>
    <w:rsid w:val="0098251F"/>
    <w:rsid w:val="009830CF"/>
    <w:rsid w:val="00995CC5"/>
    <w:rsid w:val="009A3C6B"/>
    <w:rsid w:val="009A621E"/>
    <w:rsid w:val="009A66A6"/>
    <w:rsid w:val="009B11D7"/>
    <w:rsid w:val="009B32FB"/>
    <w:rsid w:val="009C4A41"/>
    <w:rsid w:val="009C7974"/>
    <w:rsid w:val="009D1772"/>
    <w:rsid w:val="009D183D"/>
    <w:rsid w:val="009D1DE2"/>
    <w:rsid w:val="009E3994"/>
    <w:rsid w:val="009F036E"/>
    <w:rsid w:val="00A15962"/>
    <w:rsid w:val="00A236BD"/>
    <w:rsid w:val="00A30F46"/>
    <w:rsid w:val="00A36B2A"/>
    <w:rsid w:val="00A37B92"/>
    <w:rsid w:val="00A5106E"/>
    <w:rsid w:val="00A57798"/>
    <w:rsid w:val="00A72F67"/>
    <w:rsid w:val="00A73A93"/>
    <w:rsid w:val="00A73E71"/>
    <w:rsid w:val="00A74E70"/>
    <w:rsid w:val="00A74F32"/>
    <w:rsid w:val="00A8568E"/>
    <w:rsid w:val="00A94F37"/>
    <w:rsid w:val="00AA0495"/>
    <w:rsid w:val="00AA53AB"/>
    <w:rsid w:val="00AB043D"/>
    <w:rsid w:val="00AB5CD6"/>
    <w:rsid w:val="00AC4497"/>
    <w:rsid w:val="00AE62D1"/>
    <w:rsid w:val="00AF039A"/>
    <w:rsid w:val="00AF3583"/>
    <w:rsid w:val="00AF74E5"/>
    <w:rsid w:val="00B1205B"/>
    <w:rsid w:val="00B13539"/>
    <w:rsid w:val="00B153F7"/>
    <w:rsid w:val="00B15B27"/>
    <w:rsid w:val="00B37DD9"/>
    <w:rsid w:val="00B51F03"/>
    <w:rsid w:val="00B729CB"/>
    <w:rsid w:val="00B91D79"/>
    <w:rsid w:val="00B9525A"/>
    <w:rsid w:val="00B95FE6"/>
    <w:rsid w:val="00BB6BAB"/>
    <w:rsid w:val="00BC15A5"/>
    <w:rsid w:val="00BC36C2"/>
    <w:rsid w:val="00BD421E"/>
    <w:rsid w:val="00BF0B87"/>
    <w:rsid w:val="00C00D60"/>
    <w:rsid w:val="00C02181"/>
    <w:rsid w:val="00C03CA8"/>
    <w:rsid w:val="00C05F76"/>
    <w:rsid w:val="00C12F28"/>
    <w:rsid w:val="00C22BEF"/>
    <w:rsid w:val="00C37DB3"/>
    <w:rsid w:val="00C41EAB"/>
    <w:rsid w:val="00C423BF"/>
    <w:rsid w:val="00C463CA"/>
    <w:rsid w:val="00C47519"/>
    <w:rsid w:val="00C47E6E"/>
    <w:rsid w:val="00C56CB0"/>
    <w:rsid w:val="00C76334"/>
    <w:rsid w:val="00C764D8"/>
    <w:rsid w:val="00C82692"/>
    <w:rsid w:val="00C82F2E"/>
    <w:rsid w:val="00C83C0F"/>
    <w:rsid w:val="00C9313E"/>
    <w:rsid w:val="00C951E9"/>
    <w:rsid w:val="00CB2101"/>
    <w:rsid w:val="00CB2CB9"/>
    <w:rsid w:val="00CB5AA4"/>
    <w:rsid w:val="00CB6F11"/>
    <w:rsid w:val="00CC0E2D"/>
    <w:rsid w:val="00CC3FB4"/>
    <w:rsid w:val="00CE648A"/>
    <w:rsid w:val="00CF6631"/>
    <w:rsid w:val="00D0413A"/>
    <w:rsid w:val="00D12C76"/>
    <w:rsid w:val="00D1775E"/>
    <w:rsid w:val="00D23AEF"/>
    <w:rsid w:val="00D27EEF"/>
    <w:rsid w:val="00D42CC0"/>
    <w:rsid w:val="00D437FE"/>
    <w:rsid w:val="00D51718"/>
    <w:rsid w:val="00D53252"/>
    <w:rsid w:val="00D5429F"/>
    <w:rsid w:val="00D56DF2"/>
    <w:rsid w:val="00D60059"/>
    <w:rsid w:val="00D60560"/>
    <w:rsid w:val="00D66BBF"/>
    <w:rsid w:val="00D70767"/>
    <w:rsid w:val="00D740E2"/>
    <w:rsid w:val="00D75F73"/>
    <w:rsid w:val="00D83E15"/>
    <w:rsid w:val="00D84BB7"/>
    <w:rsid w:val="00D92A00"/>
    <w:rsid w:val="00D94C12"/>
    <w:rsid w:val="00DA5501"/>
    <w:rsid w:val="00DB25AB"/>
    <w:rsid w:val="00DB3DD0"/>
    <w:rsid w:val="00DB3FE7"/>
    <w:rsid w:val="00DB434E"/>
    <w:rsid w:val="00DB56A5"/>
    <w:rsid w:val="00DC4DE9"/>
    <w:rsid w:val="00DD413A"/>
    <w:rsid w:val="00DD4B39"/>
    <w:rsid w:val="00DD7C38"/>
    <w:rsid w:val="00DF2D00"/>
    <w:rsid w:val="00DF2FC1"/>
    <w:rsid w:val="00E00785"/>
    <w:rsid w:val="00E05C30"/>
    <w:rsid w:val="00E14D89"/>
    <w:rsid w:val="00E1540C"/>
    <w:rsid w:val="00E17548"/>
    <w:rsid w:val="00E24141"/>
    <w:rsid w:val="00E258F3"/>
    <w:rsid w:val="00E310F6"/>
    <w:rsid w:val="00E4717C"/>
    <w:rsid w:val="00E47382"/>
    <w:rsid w:val="00E55E8E"/>
    <w:rsid w:val="00E5792E"/>
    <w:rsid w:val="00E61AE2"/>
    <w:rsid w:val="00E736AE"/>
    <w:rsid w:val="00E756A9"/>
    <w:rsid w:val="00E778FB"/>
    <w:rsid w:val="00E83212"/>
    <w:rsid w:val="00E84281"/>
    <w:rsid w:val="00E870D8"/>
    <w:rsid w:val="00E9176F"/>
    <w:rsid w:val="00EB10E0"/>
    <w:rsid w:val="00EB38B2"/>
    <w:rsid w:val="00EB39B4"/>
    <w:rsid w:val="00EC25F2"/>
    <w:rsid w:val="00EC38B2"/>
    <w:rsid w:val="00EC689A"/>
    <w:rsid w:val="00ED1BB8"/>
    <w:rsid w:val="00ED51CF"/>
    <w:rsid w:val="00EE01C9"/>
    <w:rsid w:val="00EE59D2"/>
    <w:rsid w:val="00F07107"/>
    <w:rsid w:val="00F07B0E"/>
    <w:rsid w:val="00F1666D"/>
    <w:rsid w:val="00F33E75"/>
    <w:rsid w:val="00F57B5C"/>
    <w:rsid w:val="00F61589"/>
    <w:rsid w:val="00F61C72"/>
    <w:rsid w:val="00F934BD"/>
    <w:rsid w:val="00FA0331"/>
    <w:rsid w:val="00FA281A"/>
    <w:rsid w:val="00FA6CE0"/>
    <w:rsid w:val="00FB341F"/>
    <w:rsid w:val="00FB6369"/>
    <w:rsid w:val="00FC06CC"/>
    <w:rsid w:val="00FC0F5F"/>
    <w:rsid w:val="00FE34DF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B30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59"/>
    <w:rPr>
      <w:rFonts w:eastAsia="Times New Roman"/>
    </w:rPr>
  </w:style>
  <w:style w:type="paragraph" w:styleId="Heading1">
    <w:name w:val="heading 1"/>
    <w:aliases w:val="Bold subhead"/>
    <w:basedOn w:val="Bodycopy"/>
    <w:next w:val="Normal"/>
    <w:link w:val="Heading1Char"/>
    <w:autoRedefine/>
    <w:uiPriority w:val="9"/>
    <w:qFormat/>
    <w:rsid w:val="00D12C76"/>
    <w:pPr>
      <w:outlineLvl w:val="0"/>
    </w:pPr>
    <w:rPr>
      <w:color w:val="80808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B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B24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DD7C3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D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DD9"/>
  </w:style>
  <w:style w:type="paragraph" w:styleId="Footer">
    <w:name w:val="footer"/>
    <w:basedOn w:val="Normal"/>
    <w:link w:val="FooterChar"/>
    <w:uiPriority w:val="99"/>
    <w:unhideWhenUsed/>
    <w:rsid w:val="00B37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DD9"/>
  </w:style>
  <w:style w:type="character" w:styleId="Hyperlink">
    <w:name w:val="Hyperlink"/>
    <w:uiPriority w:val="99"/>
    <w:rsid w:val="00CC0E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0E2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C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PreformattedChar">
    <w:name w:val="HTML Preformatted Char"/>
    <w:link w:val="HTMLPreformatted"/>
    <w:uiPriority w:val="99"/>
    <w:rsid w:val="00CC0E2D"/>
    <w:rPr>
      <w:rFonts w:ascii="Courier" w:hAnsi="Courier" w:cs="Courier"/>
      <w:sz w:val="20"/>
      <w:szCs w:val="20"/>
    </w:rPr>
  </w:style>
  <w:style w:type="character" w:styleId="FollowedHyperlink">
    <w:name w:val="FollowedHyperlink"/>
    <w:uiPriority w:val="99"/>
    <w:semiHidden/>
    <w:unhideWhenUsed/>
    <w:rsid w:val="00505CCF"/>
    <w:rPr>
      <w:color w:val="800080"/>
      <w:u w:val="single"/>
    </w:rPr>
  </w:style>
  <w:style w:type="character" w:customStyle="1" w:styleId="Heading1Char">
    <w:name w:val="Heading 1 Char"/>
    <w:aliases w:val="Bold subhead Char"/>
    <w:link w:val="Heading1"/>
    <w:uiPriority w:val="9"/>
    <w:rsid w:val="00D12C76"/>
    <w:rPr>
      <w:rFonts w:ascii="Open Sans" w:eastAsia="Times New Roman" w:hAnsi="Open Sans" w:cs="Times New Roman"/>
      <w:color w:val="808080"/>
      <w:sz w:val="30"/>
      <w:szCs w:val="30"/>
    </w:rPr>
  </w:style>
  <w:style w:type="paragraph" w:customStyle="1" w:styleId="Sectionheader">
    <w:name w:val="Section header"/>
    <w:qFormat/>
    <w:rsid w:val="00D12C76"/>
    <w:rPr>
      <w:rFonts w:ascii="Open Sans" w:eastAsia="Times" w:hAnsi="Open Sans"/>
      <w:color w:val="1A5092"/>
      <w:sz w:val="44"/>
      <w:szCs w:val="44"/>
    </w:rPr>
  </w:style>
  <w:style w:type="paragraph" w:customStyle="1" w:styleId="Bodycopy">
    <w:name w:val="Body copy"/>
    <w:basedOn w:val="Normal"/>
    <w:qFormat/>
    <w:rsid w:val="00D60059"/>
  </w:style>
  <w:style w:type="character" w:styleId="Strong">
    <w:name w:val="Strong"/>
    <w:uiPriority w:val="22"/>
    <w:qFormat/>
    <w:rsid w:val="00925CED"/>
    <w:rPr>
      <w:b/>
      <w:bCs/>
    </w:rPr>
  </w:style>
  <w:style w:type="character" w:customStyle="1" w:styleId="apple-converted-space">
    <w:name w:val="apple-converted-space"/>
    <w:basedOn w:val="DefaultParagraphFont"/>
    <w:rsid w:val="00925CED"/>
  </w:style>
  <w:style w:type="table" w:styleId="TableGrid">
    <w:name w:val="Table Grid"/>
    <w:basedOn w:val="TableNormal"/>
    <w:uiPriority w:val="59"/>
    <w:rsid w:val="0065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ine">
    <w:name w:val="Date Line"/>
    <w:basedOn w:val="Normal"/>
    <w:next w:val="RE"/>
    <w:rsid w:val="009B11D7"/>
    <w:pPr>
      <w:tabs>
        <w:tab w:val="left" w:pos="5040"/>
        <w:tab w:val="left" w:pos="5587"/>
      </w:tabs>
      <w:spacing w:before="700" w:line="240" w:lineRule="atLeast"/>
      <w:ind w:left="5587" w:hanging="5587"/>
    </w:pPr>
    <w:rPr>
      <w:rFonts w:ascii="Arial" w:hAnsi="Arial"/>
      <w:snapToGrid w:val="0"/>
    </w:rPr>
  </w:style>
  <w:style w:type="paragraph" w:customStyle="1" w:styleId="RE">
    <w:name w:val="RE:"/>
    <w:basedOn w:val="Normal"/>
    <w:rsid w:val="009B11D7"/>
    <w:pPr>
      <w:spacing w:line="240" w:lineRule="atLeast"/>
      <w:ind w:left="5587"/>
    </w:pPr>
    <w:rPr>
      <w:rFonts w:ascii="Arial" w:hAnsi="Arial"/>
      <w:snapToGrid w:val="0"/>
    </w:rPr>
  </w:style>
  <w:style w:type="paragraph" w:customStyle="1" w:styleId="Address">
    <w:name w:val="Address"/>
    <w:basedOn w:val="Normal"/>
    <w:rsid w:val="009B11D7"/>
    <w:pPr>
      <w:tabs>
        <w:tab w:val="left" w:pos="5040"/>
      </w:tabs>
      <w:spacing w:line="240" w:lineRule="atLeast"/>
    </w:pPr>
    <w:rPr>
      <w:rFonts w:ascii="Arial" w:hAnsi="Arial"/>
    </w:rPr>
  </w:style>
  <w:style w:type="paragraph" w:customStyle="1" w:styleId="ArialBold10">
    <w:name w:val="Arial Bold 10"/>
    <w:basedOn w:val="Normal"/>
    <w:rsid w:val="0039491E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Vendi Advertising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Van Kirk</dc:creator>
  <cp:keywords/>
  <dc:description/>
  <cp:lastModifiedBy>Jadd Stilwell</cp:lastModifiedBy>
  <cp:revision>3</cp:revision>
  <cp:lastPrinted>2020-11-19T20:02:00Z</cp:lastPrinted>
  <dcterms:created xsi:type="dcterms:W3CDTF">2023-06-12T18:05:00Z</dcterms:created>
  <dcterms:modified xsi:type="dcterms:W3CDTF">2025-01-17T15:29:00Z</dcterms:modified>
</cp:coreProperties>
</file>