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90FD" w14:textId="77777777" w:rsidR="00E42F1A" w:rsidRPr="00F66652" w:rsidRDefault="00E42F1A" w:rsidP="00F66652">
      <w:pPr>
        <w:rPr>
          <w:rStyle w:val="Strong"/>
        </w:rPr>
      </w:pPr>
    </w:p>
    <w:p w14:paraId="616D219C" w14:textId="77777777" w:rsidR="007C6A42" w:rsidRDefault="007C6A42">
      <w:pPr>
        <w:rPr>
          <w:rFonts w:ascii="Arial" w:hAnsi="Arial" w:cs="Arial"/>
          <w:b/>
        </w:rPr>
      </w:pPr>
    </w:p>
    <w:p w14:paraId="32AF467F" w14:textId="4E82FBCE" w:rsidR="007C6A42" w:rsidRDefault="00654D7B" w:rsidP="007C6A42">
      <w:pPr>
        <w:jc w:val="center"/>
        <w:rPr>
          <w:rFonts w:ascii="Arial" w:hAnsi="Arial" w:cs="Arial"/>
          <w:b/>
        </w:rPr>
      </w:pPr>
      <w:r w:rsidRPr="00394D16">
        <w:rPr>
          <w:noProof/>
        </w:rPr>
        <w:drawing>
          <wp:inline distT="0" distB="0" distL="0" distR="0" wp14:anchorId="5F884869" wp14:editId="2A49064A">
            <wp:extent cx="558165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5466" w14:textId="77777777" w:rsidR="007C6A42" w:rsidRDefault="007C6A42" w:rsidP="00AA6DB0">
      <w:pPr>
        <w:rPr>
          <w:rFonts w:ascii="Arial" w:hAnsi="Arial" w:cs="Arial"/>
          <w:b/>
          <w:sz w:val="44"/>
          <w:szCs w:val="44"/>
        </w:rPr>
      </w:pPr>
    </w:p>
    <w:p w14:paraId="1E2293DD" w14:textId="77777777" w:rsidR="007C6A42" w:rsidRDefault="007C6A42" w:rsidP="00BF1619">
      <w:pPr>
        <w:jc w:val="center"/>
        <w:rPr>
          <w:rFonts w:ascii="Arial" w:hAnsi="Arial" w:cs="Arial"/>
          <w:b/>
          <w:sz w:val="44"/>
          <w:szCs w:val="44"/>
        </w:rPr>
      </w:pPr>
    </w:p>
    <w:p w14:paraId="753040C5" w14:textId="2763A5E6" w:rsidR="007C6A42" w:rsidRPr="0098514A" w:rsidRDefault="00EA686A" w:rsidP="00BF161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Highway Department </w:t>
      </w:r>
      <w:r w:rsidR="002301E4">
        <w:rPr>
          <w:rFonts w:ascii="Arial" w:hAnsi="Arial" w:cs="Arial"/>
          <w:b/>
          <w:sz w:val="44"/>
          <w:szCs w:val="44"/>
        </w:rPr>
        <w:t xml:space="preserve">Heavy Duty </w:t>
      </w:r>
      <w:r w:rsidR="001D2482">
        <w:rPr>
          <w:rFonts w:ascii="Arial" w:hAnsi="Arial" w:cs="Arial"/>
          <w:b/>
          <w:sz w:val="44"/>
          <w:szCs w:val="44"/>
        </w:rPr>
        <w:t xml:space="preserve">Snow </w:t>
      </w:r>
      <w:r w:rsidR="0023037C">
        <w:rPr>
          <w:rFonts w:ascii="Arial" w:hAnsi="Arial" w:cs="Arial"/>
          <w:b/>
          <w:sz w:val="44"/>
          <w:szCs w:val="44"/>
        </w:rPr>
        <w:t xml:space="preserve">Build / </w:t>
      </w:r>
      <w:r>
        <w:rPr>
          <w:rFonts w:ascii="Arial" w:hAnsi="Arial" w:cs="Arial"/>
          <w:b/>
          <w:sz w:val="44"/>
          <w:szCs w:val="44"/>
        </w:rPr>
        <w:t xml:space="preserve">Equipment Installation </w:t>
      </w:r>
      <w:r w:rsidR="001D2482">
        <w:rPr>
          <w:rFonts w:ascii="Arial" w:hAnsi="Arial" w:cs="Arial"/>
          <w:b/>
          <w:sz w:val="44"/>
          <w:szCs w:val="44"/>
        </w:rPr>
        <w:t>Contract</w:t>
      </w:r>
    </w:p>
    <w:p w14:paraId="5731BD60" w14:textId="77777777" w:rsidR="007C6A42" w:rsidRPr="00637D04" w:rsidRDefault="007C6A42" w:rsidP="00BF1619">
      <w:pPr>
        <w:jc w:val="center"/>
        <w:rPr>
          <w:rFonts w:ascii="Arial" w:hAnsi="Arial" w:cs="Arial"/>
          <w:b/>
          <w:sz w:val="32"/>
          <w:szCs w:val="32"/>
        </w:rPr>
      </w:pPr>
    </w:p>
    <w:p w14:paraId="2A3AF6CD" w14:textId="77777777" w:rsidR="00AA4089" w:rsidRPr="00D330F8" w:rsidRDefault="00AA4089" w:rsidP="00BF1619">
      <w:pPr>
        <w:jc w:val="center"/>
        <w:rPr>
          <w:rFonts w:ascii="Arial" w:hAnsi="Arial" w:cs="Arial"/>
          <w:b/>
          <w:sz w:val="32"/>
          <w:szCs w:val="32"/>
        </w:rPr>
      </w:pPr>
    </w:p>
    <w:p w14:paraId="331AD1AB" w14:textId="77777777" w:rsidR="00D330F8" w:rsidRDefault="00D330F8" w:rsidP="00BF1619">
      <w:pPr>
        <w:jc w:val="center"/>
        <w:rPr>
          <w:rFonts w:ascii="Arial" w:hAnsi="Arial" w:cs="Arial"/>
          <w:b/>
        </w:rPr>
      </w:pPr>
    </w:p>
    <w:p w14:paraId="26EA53A1" w14:textId="77777777" w:rsidR="00D330F8" w:rsidRDefault="00D330F8" w:rsidP="00AA4089">
      <w:pPr>
        <w:rPr>
          <w:rFonts w:ascii="Arial" w:hAnsi="Arial" w:cs="Arial"/>
          <w:b/>
          <w:sz w:val="28"/>
          <w:szCs w:val="28"/>
        </w:rPr>
      </w:pPr>
    </w:p>
    <w:p w14:paraId="06971E69" w14:textId="77777777" w:rsidR="00AA4089" w:rsidRPr="00F446B9" w:rsidRDefault="00AA4089" w:rsidP="00AA4089">
      <w:pPr>
        <w:rPr>
          <w:rFonts w:ascii="Arial" w:hAnsi="Arial" w:cs="Arial"/>
          <w:b/>
          <w:sz w:val="28"/>
          <w:szCs w:val="28"/>
        </w:rPr>
      </w:pPr>
    </w:p>
    <w:p w14:paraId="6E764A3B" w14:textId="77777777" w:rsidR="007C6A42" w:rsidRDefault="007C6A42" w:rsidP="007C6A42">
      <w:pPr>
        <w:rPr>
          <w:rFonts w:ascii="Arial" w:hAnsi="Arial" w:cs="Arial"/>
          <w:b/>
        </w:rPr>
      </w:pPr>
    </w:p>
    <w:p w14:paraId="4B0A9A17" w14:textId="77777777" w:rsidR="007C6A42" w:rsidRDefault="007C6A42" w:rsidP="007C6A42">
      <w:pPr>
        <w:rPr>
          <w:rFonts w:ascii="Arial" w:hAnsi="Arial" w:cs="Arial"/>
          <w:b/>
        </w:rPr>
      </w:pPr>
    </w:p>
    <w:p w14:paraId="70C64A7B" w14:textId="77777777" w:rsidR="007C6A42" w:rsidRDefault="007C6A42" w:rsidP="007C6A42">
      <w:pPr>
        <w:rPr>
          <w:rFonts w:ascii="Arial" w:hAnsi="Arial" w:cs="Arial"/>
          <w:b/>
        </w:rPr>
      </w:pPr>
    </w:p>
    <w:p w14:paraId="5684E2C9" w14:textId="5F97128A" w:rsidR="002777B3" w:rsidRPr="00C92EDF" w:rsidRDefault="007C6A42" w:rsidP="006F151A">
      <w:pPr>
        <w:rPr>
          <w:bCs/>
        </w:rPr>
      </w:pPr>
      <w:r>
        <w:rPr>
          <w:rFonts w:ascii="Arial" w:hAnsi="Arial" w:cs="Arial"/>
          <w:b/>
        </w:rPr>
        <w:br w:type="page"/>
      </w:r>
      <w:r w:rsidR="00A6193B" w:rsidRPr="008101DF">
        <w:rPr>
          <w:b/>
        </w:rPr>
        <w:lastRenderedPageBreak/>
        <w:t xml:space="preserve"> </w:t>
      </w:r>
      <w:r w:rsidR="00C341D8" w:rsidRPr="006F151A">
        <w:rPr>
          <w:b/>
          <w:u w:val="single"/>
        </w:rPr>
        <w:t>Introduction</w:t>
      </w:r>
      <w:r w:rsidR="00385BDC" w:rsidRPr="006F151A">
        <w:rPr>
          <w:b/>
          <w:u w:val="single"/>
        </w:rPr>
        <w:t xml:space="preserve"> </w:t>
      </w:r>
      <w:r w:rsidR="00FB38E8">
        <w:rPr>
          <w:b/>
          <w:u w:val="single"/>
        </w:rPr>
        <w:br/>
      </w:r>
      <w:r w:rsidR="00F41EE0" w:rsidRPr="000F567A">
        <w:rPr>
          <w:bCs/>
        </w:rPr>
        <w:t xml:space="preserve">La Crosse County </w:t>
      </w:r>
      <w:r w:rsidR="00D10693" w:rsidRPr="000F567A">
        <w:rPr>
          <w:bCs/>
        </w:rPr>
        <w:t xml:space="preserve">is seeking to enter into a </w:t>
      </w:r>
      <w:r w:rsidR="00943856" w:rsidRPr="00C92EDF">
        <w:t xml:space="preserve">5-year build agreement on new patrol truck upfits and remounts of </w:t>
      </w:r>
      <w:r w:rsidR="00CF022C">
        <w:t>h</w:t>
      </w:r>
      <w:r w:rsidR="00943856" w:rsidRPr="00C92EDF">
        <w:t>eavy-</w:t>
      </w:r>
      <w:r w:rsidR="00CF022C">
        <w:t>d</w:t>
      </w:r>
      <w:r w:rsidR="00943856" w:rsidRPr="00C92EDF">
        <w:t xml:space="preserve">uty </w:t>
      </w:r>
      <w:r w:rsidR="00CF022C">
        <w:t>s</w:t>
      </w:r>
      <w:r w:rsidR="00943856" w:rsidRPr="00C92EDF">
        <w:t xml:space="preserve">now </w:t>
      </w:r>
      <w:r w:rsidR="00CF022C">
        <w:t>e</w:t>
      </w:r>
      <w:r w:rsidR="00943856" w:rsidRPr="00C92EDF">
        <w:t>quipment</w:t>
      </w:r>
      <w:r w:rsidR="00CF022C">
        <w:t>.</w:t>
      </w:r>
    </w:p>
    <w:p w14:paraId="060AC295" w14:textId="77777777" w:rsidR="002777B3" w:rsidRPr="00C92EDF" w:rsidRDefault="002777B3" w:rsidP="006F151A">
      <w:pPr>
        <w:rPr>
          <w:bCs/>
        </w:rPr>
      </w:pPr>
    </w:p>
    <w:p w14:paraId="1AA99169" w14:textId="77777777" w:rsidR="009405E3" w:rsidRDefault="009405E3" w:rsidP="00027088">
      <w:pPr>
        <w:jc w:val="both"/>
        <w:rPr>
          <w:b/>
        </w:rPr>
      </w:pPr>
    </w:p>
    <w:p w14:paraId="6B875BE8" w14:textId="77777777" w:rsidR="009405E3" w:rsidRPr="006F151A" w:rsidRDefault="009405E3" w:rsidP="009405E3">
      <w:pPr>
        <w:keepNext/>
        <w:rPr>
          <w:b/>
          <w:u w:val="single"/>
        </w:rPr>
      </w:pPr>
      <w:r w:rsidRPr="006F151A">
        <w:rPr>
          <w:b/>
          <w:u w:val="single"/>
        </w:rPr>
        <w:t>RFP Schedule</w:t>
      </w:r>
    </w:p>
    <w:p w14:paraId="42DDD355" w14:textId="77777777" w:rsidR="009405E3" w:rsidRPr="008101DF" w:rsidRDefault="009405E3" w:rsidP="009405E3">
      <w:pPr>
        <w:keepNext/>
      </w:pPr>
      <w:r w:rsidRPr="008101DF">
        <w:t xml:space="preserve">The following is a list of the important dates for activities related to the </w:t>
      </w:r>
      <w:smartTag w:uri="urn:schemas-microsoft-com:office:smarttags" w:element="PersonName">
        <w:r w:rsidRPr="008101DF">
          <w:t>RFP</w:t>
        </w:r>
      </w:smartTag>
      <w:r w:rsidRPr="008101DF">
        <w:t xml:space="preserve"> process.  La Crosse County reserves the right to change these dates and will post the changes on its web site. </w:t>
      </w:r>
    </w:p>
    <w:p w14:paraId="53014E0D" w14:textId="77777777" w:rsidR="009405E3" w:rsidRPr="008101DF" w:rsidRDefault="009405E3" w:rsidP="009405E3">
      <w:pPr>
        <w:keepNext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2256"/>
      </w:tblGrid>
      <w:tr w:rsidR="00E16050" w:rsidRPr="008101DF" w14:paraId="5C27004D" w14:textId="77777777" w:rsidTr="00E16050">
        <w:tc>
          <w:tcPr>
            <w:tcW w:w="3919" w:type="dxa"/>
            <w:shd w:val="clear" w:color="auto" w:fill="F3F3F3"/>
          </w:tcPr>
          <w:p w14:paraId="741C3152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Activity</w:t>
            </w:r>
          </w:p>
        </w:tc>
        <w:tc>
          <w:tcPr>
            <w:tcW w:w="2256" w:type="dxa"/>
            <w:shd w:val="clear" w:color="auto" w:fill="F3F3F3"/>
          </w:tcPr>
          <w:p w14:paraId="3B0F7C79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Date</w:t>
            </w:r>
          </w:p>
        </w:tc>
      </w:tr>
      <w:tr w:rsidR="00E16050" w:rsidRPr="008101DF" w14:paraId="79009F58" w14:textId="77777777" w:rsidTr="00E16050">
        <w:trPr>
          <w:trHeight w:val="350"/>
        </w:trPr>
        <w:tc>
          <w:tcPr>
            <w:tcW w:w="3919" w:type="dxa"/>
          </w:tcPr>
          <w:p w14:paraId="5F437BB6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RFP released</w:t>
            </w:r>
          </w:p>
        </w:tc>
        <w:tc>
          <w:tcPr>
            <w:tcW w:w="2256" w:type="dxa"/>
          </w:tcPr>
          <w:p w14:paraId="545C6E4F" w14:textId="0AC730C8" w:rsidR="00E16050" w:rsidRPr="008101DF" w:rsidRDefault="00FE5B2F" w:rsidP="007F117C">
            <w:pPr>
              <w:rPr>
                <w:bCs/>
              </w:rPr>
            </w:pPr>
            <w:r>
              <w:rPr>
                <w:bCs/>
              </w:rPr>
              <w:t>08.20.2025</w:t>
            </w:r>
          </w:p>
        </w:tc>
      </w:tr>
      <w:tr w:rsidR="00E16050" w:rsidRPr="008101DF" w14:paraId="1089D38B" w14:textId="77777777" w:rsidTr="00E16050">
        <w:trPr>
          <w:trHeight w:val="350"/>
        </w:trPr>
        <w:tc>
          <w:tcPr>
            <w:tcW w:w="3919" w:type="dxa"/>
          </w:tcPr>
          <w:p w14:paraId="7954C3E3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Submission of proposals</w:t>
            </w:r>
          </w:p>
        </w:tc>
        <w:tc>
          <w:tcPr>
            <w:tcW w:w="2256" w:type="dxa"/>
          </w:tcPr>
          <w:p w14:paraId="4AE6BA67" w14:textId="22FA4C9D" w:rsidR="00E16050" w:rsidRPr="008101DF" w:rsidRDefault="004E1989" w:rsidP="007F117C">
            <w:pPr>
              <w:rPr>
                <w:bCs/>
              </w:rPr>
            </w:pPr>
            <w:r>
              <w:rPr>
                <w:bCs/>
              </w:rPr>
              <w:t>09.03.2025</w:t>
            </w:r>
          </w:p>
        </w:tc>
      </w:tr>
      <w:tr w:rsidR="00E16050" w:rsidRPr="008101DF" w14:paraId="26A13693" w14:textId="77777777" w:rsidTr="00E16050">
        <w:trPr>
          <w:trHeight w:val="350"/>
        </w:trPr>
        <w:tc>
          <w:tcPr>
            <w:tcW w:w="3919" w:type="dxa"/>
          </w:tcPr>
          <w:p w14:paraId="128531F9" w14:textId="6883D9E9" w:rsidR="00E16050" w:rsidRPr="008101DF" w:rsidRDefault="000254BC" w:rsidP="007F117C">
            <w:pPr>
              <w:rPr>
                <w:bCs/>
              </w:rPr>
            </w:pPr>
            <w:r>
              <w:rPr>
                <w:bCs/>
              </w:rPr>
              <w:t xml:space="preserve">Onsite </w:t>
            </w:r>
            <w:r w:rsidR="00E16050" w:rsidRPr="008101DF">
              <w:rPr>
                <w:bCs/>
              </w:rPr>
              <w:t>Vend</w:t>
            </w:r>
            <w:r w:rsidR="004E1989">
              <w:rPr>
                <w:bCs/>
              </w:rPr>
              <w:t>or Tours, if needed</w:t>
            </w:r>
          </w:p>
        </w:tc>
        <w:tc>
          <w:tcPr>
            <w:tcW w:w="2256" w:type="dxa"/>
          </w:tcPr>
          <w:p w14:paraId="57DBCF01" w14:textId="12C679A9" w:rsidR="00E16050" w:rsidRPr="00EB0B88" w:rsidRDefault="00903BD1" w:rsidP="007F117C">
            <w:pPr>
              <w:rPr>
                <w:bCs/>
                <w:highlight w:val="yellow"/>
              </w:rPr>
            </w:pPr>
            <w:r>
              <w:rPr>
                <w:bCs/>
              </w:rPr>
              <w:t>we</w:t>
            </w:r>
            <w:r w:rsidR="00DE4705" w:rsidRPr="00E76C53">
              <w:rPr>
                <w:bCs/>
              </w:rPr>
              <w:t>ek of 09</w:t>
            </w:r>
            <w:r w:rsidR="00E76C53" w:rsidRPr="00E76C53">
              <w:rPr>
                <w:bCs/>
              </w:rPr>
              <w:t>.1</w:t>
            </w:r>
            <w:r w:rsidR="00FB3089">
              <w:rPr>
                <w:bCs/>
              </w:rPr>
              <w:t>5</w:t>
            </w:r>
            <w:r w:rsidR="00E76C53" w:rsidRPr="00E76C53">
              <w:rPr>
                <w:bCs/>
              </w:rPr>
              <w:t>.2025</w:t>
            </w:r>
          </w:p>
        </w:tc>
      </w:tr>
      <w:tr w:rsidR="00E16050" w:rsidRPr="008101DF" w14:paraId="104EE3C2" w14:textId="77777777" w:rsidTr="00E16050">
        <w:trPr>
          <w:trHeight w:val="350"/>
        </w:trPr>
        <w:tc>
          <w:tcPr>
            <w:tcW w:w="3919" w:type="dxa"/>
          </w:tcPr>
          <w:p w14:paraId="11B77DBF" w14:textId="5EA0F1E9" w:rsidR="00E16050" w:rsidRPr="008101DF" w:rsidRDefault="005D620A" w:rsidP="007F117C">
            <w:pPr>
              <w:rPr>
                <w:bCs/>
              </w:rPr>
            </w:pPr>
            <w:r>
              <w:rPr>
                <w:bCs/>
              </w:rPr>
              <w:t xml:space="preserve">Public Works and Infrastructure </w:t>
            </w:r>
            <w:r w:rsidR="00E16050" w:rsidRPr="008101DF">
              <w:rPr>
                <w:bCs/>
              </w:rPr>
              <w:t xml:space="preserve">Committee Meeting </w:t>
            </w:r>
          </w:p>
        </w:tc>
        <w:tc>
          <w:tcPr>
            <w:tcW w:w="2256" w:type="dxa"/>
          </w:tcPr>
          <w:p w14:paraId="3F99F4BE" w14:textId="2A9422C6" w:rsidR="00E16050" w:rsidRPr="008101DF" w:rsidRDefault="005D620A" w:rsidP="007F117C">
            <w:pPr>
              <w:rPr>
                <w:bCs/>
              </w:rPr>
            </w:pPr>
            <w:r>
              <w:rPr>
                <w:bCs/>
              </w:rPr>
              <w:t>10.06.20</w:t>
            </w:r>
            <w:r w:rsidR="00674D76">
              <w:rPr>
                <w:bCs/>
              </w:rPr>
              <w:t>25</w:t>
            </w:r>
          </w:p>
        </w:tc>
      </w:tr>
    </w:tbl>
    <w:p w14:paraId="3D1A2676" w14:textId="77777777" w:rsidR="009405E3" w:rsidRPr="008101DF" w:rsidRDefault="009405E3" w:rsidP="009405E3"/>
    <w:p w14:paraId="219B35C1" w14:textId="77777777" w:rsidR="00D433E0" w:rsidRPr="008101DF" w:rsidRDefault="00D433E0" w:rsidP="009405E3">
      <w:pPr>
        <w:spacing w:after="60"/>
        <w:ind w:left="10" w:hanging="10"/>
      </w:pPr>
    </w:p>
    <w:p w14:paraId="505CB60C" w14:textId="156A9CFC" w:rsidR="009405E3" w:rsidRDefault="00D433E0" w:rsidP="009405E3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Contacts for s</w:t>
      </w:r>
      <w:r w:rsidR="009405E3" w:rsidRPr="008101DF">
        <w:rPr>
          <w:rFonts w:ascii="Times New Roman" w:hAnsi="Times New Roman" w:cs="Times New Roman"/>
          <w:sz w:val="24"/>
          <w:szCs w:val="24"/>
        </w:rPr>
        <w:t>ubmission of Questions</w:t>
      </w:r>
    </w:p>
    <w:p w14:paraId="25453A34" w14:textId="77777777" w:rsidR="00D433E0" w:rsidRDefault="00D433E0" w:rsidP="00D433E0"/>
    <w:p w14:paraId="2BCAA2A7" w14:textId="014500A2" w:rsidR="00593527" w:rsidRDefault="008C555C" w:rsidP="00D433E0">
      <w:r>
        <w:t>Scope of Works:</w:t>
      </w:r>
    </w:p>
    <w:p w14:paraId="1F59A0EF" w14:textId="20781605" w:rsidR="008B09A7" w:rsidRDefault="00593527" w:rsidP="00D433E0">
      <w:r>
        <w:t>Cathy Tschump</w:t>
      </w:r>
      <w:r w:rsidR="00506B76">
        <w:t>er</w:t>
      </w:r>
      <w:r w:rsidR="008B09A7">
        <w:t>, Highway Department Shop Superin</w:t>
      </w:r>
      <w:r w:rsidR="0047744D">
        <w:t xml:space="preserve">tendent </w:t>
      </w:r>
      <w:r w:rsidR="00506B76">
        <w:t xml:space="preserve"> </w:t>
      </w:r>
    </w:p>
    <w:p w14:paraId="207C67D8" w14:textId="4B815641" w:rsidR="00593527" w:rsidRDefault="00506B76" w:rsidP="00D433E0">
      <w:r>
        <w:t xml:space="preserve"> </w:t>
      </w:r>
      <w:hyperlink r:id="rId9" w:history="1">
        <w:r w:rsidR="00A215E2" w:rsidRPr="002B4FBB">
          <w:rPr>
            <w:rStyle w:val="Hyperlink"/>
          </w:rPr>
          <w:t>ctschum@lacrossecounty.org</w:t>
        </w:r>
      </w:hyperlink>
    </w:p>
    <w:p w14:paraId="70C4417A" w14:textId="137AA54F" w:rsidR="001B10E7" w:rsidRDefault="001B10E7" w:rsidP="00D433E0">
      <w:r>
        <w:t xml:space="preserve"> 608.</w:t>
      </w:r>
      <w:r w:rsidR="00A215E2">
        <w:t>786</w:t>
      </w:r>
      <w:r w:rsidR="00D240DC">
        <w:t>.3841</w:t>
      </w:r>
    </w:p>
    <w:p w14:paraId="6E738BE6" w14:textId="77777777" w:rsidR="00674D76" w:rsidRDefault="00674D76" w:rsidP="00D433E0"/>
    <w:p w14:paraId="611D81B7" w14:textId="33DCF212" w:rsidR="008B09A7" w:rsidRDefault="008B09A7" w:rsidP="00D433E0">
      <w:r>
        <w:t>Procurement Process questions:</w:t>
      </w:r>
    </w:p>
    <w:p w14:paraId="200FA28E" w14:textId="04331872" w:rsidR="008B09A7" w:rsidRDefault="0047744D" w:rsidP="00D433E0">
      <w:r>
        <w:t>Bryan Jostad, Purchasing Manager</w:t>
      </w:r>
      <w:r>
        <w:br/>
      </w:r>
      <w:hyperlink r:id="rId10" w:history="1">
        <w:r w:rsidRPr="0010066A">
          <w:rPr>
            <w:rStyle w:val="Hyperlink"/>
          </w:rPr>
          <w:t>bjostad@lacrossecounty.org</w:t>
        </w:r>
      </w:hyperlink>
    </w:p>
    <w:p w14:paraId="5C2C0558" w14:textId="5585F99F" w:rsidR="0047744D" w:rsidRPr="00D433E0" w:rsidRDefault="0047744D" w:rsidP="00D433E0">
      <w:r>
        <w:t>608.785.5879</w:t>
      </w:r>
    </w:p>
    <w:p w14:paraId="0FC0C972" w14:textId="77777777" w:rsidR="009405E3" w:rsidRPr="008101DF" w:rsidRDefault="009405E3" w:rsidP="009405E3">
      <w:pPr>
        <w:ind w:left="4"/>
      </w:pPr>
    </w:p>
    <w:p w14:paraId="0A3CF4D6" w14:textId="77777777" w:rsidR="006F151A" w:rsidRDefault="006F151A" w:rsidP="00027088">
      <w:pPr>
        <w:jc w:val="both"/>
        <w:rPr>
          <w:b/>
        </w:rPr>
      </w:pPr>
    </w:p>
    <w:p w14:paraId="2296D6BC" w14:textId="782D87DE" w:rsidR="000A4862" w:rsidRPr="00DA3ABF" w:rsidRDefault="000A4862" w:rsidP="000A4862">
      <w:pPr>
        <w:tabs>
          <w:tab w:val="left" w:pos="1080"/>
        </w:tabs>
        <w:autoSpaceDE w:val="0"/>
        <w:autoSpaceDN w:val="0"/>
        <w:adjustRightInd w:val="0"/>
        <w:spacing w:line="240" w:lineRule="exact"/>
        <w:rPr>
          <w:b/>
          <w:u w:val="single"/>
        </w:rPr>
      </w:pPr>
      <w:r w:rsidRPr="00DA3ABF">
        <w:rPr>
          <w:b/>
          <w:u w:val="single"/>
        </w:rPr>
        <w:t>Scope of Work</w:t>
      </w:r>
    </w:p>
    <w:p w14:paraId="0D9F1CEA" w14:textId="5924CCBA" w:rsidR="000A4862" w:rsidRPr="008101DF" w:rsidRDefault="000A4862" w:rsidP="0080344A">
      <w:pPr>
        <w:rPr>
          <w:b/>
          <w:bCs/>
        </w:rPr>
      </w:pPr>
      <w:r w:rsidRPr="008101DF">
        <w:rPr>
          <w:b/>
          <w:bCs/>
        </w:rPr>
        <w:t xml:space="preserve"> </w:t>
      </w:r>
    </w:p>
    <w:p w14:paraId="2BA6401F" w14:textId="66851567" w:rsidR="00D11EDE" w:rsidRPr="00D11EDE" w:rsidRDefault="00D11EDE" w:rsidP="00D11EDE">
      <w:pPr>
        <w:pStyle w:val="ListParagraph"/>
        <w:numPr>
          <w:ilvl w:val="0"/>
          <w:numId w:val="40"/>
        </w:numPr>
        <w:rPr>
          <w:bCs/>
        </w:rPr>
      </w:pPr>
      <w:r w:rsidRPr="00D11EDE">
        <w:rPr>
          <w:bCs/>
        </w:rPr>
        <w:t xml:space="preserve">Objective: The purpose of this agreement is to establish a dedicated </w:t>
      </w:r>
      <w:r w:rsidR="000D0A1C">
        <w:rPr>
          <w:bCs/>
        </w:rPr>
        <w:t>snow equipment</w:t>
      </w:r>
      <w:r w:rsidRPr="00D11EDE">
        <w:rPr>
          <w:bCs/>
        </w:rPr>
        <w:t xml:space="preserve"> installation partner to:</w:t>
      </w:r>
    </w:p>
    <w:p w14:paraId="23F6C10D" w14:textId="77777777" w:rsidR="00D11EDE" w:rsidRPr="00D11EDE" w:rsidRDefault="00D11EDE" w:rsidP="003E1E57">
      <w:pPr>
        <w:pStyle w:val="ListParagraph"/>
        <w:numPr>
          <w:ilvl w:val="0"/>
          <w:numId w:val="57"/>
        </w:numPr>
        <w:rPr>
          <w:bCs/>
        </w:rPr>
      </w:pPr>
      <w:r w:rsidRPr="00D11EDE">
        <w:rPr>
          <w:bCs/>
        </w:rPr>
        <w:t>Ensure fleet uniformity and consistency across all heavy-duty patrol trucks</w:t>
      </w:r>
    </w:p>
    <w:p w14:paraId="4C58D6C1" w14:textId="77777777" w:rsidR="00D11EDE" w:rsidRPr="00D11EDE" w:rsidRDefault="00D11EDE" w:rsidP="003E1E57">
      <w:pPr>
        <w:pStyle w:val="ListParagraph"/>
        <w:numPr>
          <w:ilvl w:val="0"/>
          <w:numId w:val="57"/>
        </w:numPr>
        <w:rPr>
          <w:bCs/>
        </w:rPr>
      </w:pPr>
      <w:r w:rsidRPr="00D11EDE">
        <w:rPr>
          <w:bCs/>
        </w:rPr>
        <w:t>Support long-range planning and operational efficiency</w:t>
      </w:r>
    </w:p>
    <w:p w14:paraId="2B75289D" w14:textId="77777777" w:rsidR="00222426" w:rsidRDefault="00D11EDE" w:rsidP="003E1E57">
      <w:pPr>
        <w:pStyle w:val="ListParagraph"/>
        <w:numPr>
          <w:ilvl w:val="0"/>
          <w:numId w:val="57"/>
        </w:numPr>
        <w:rPr>
          <w:bCs/>
        </w:rPr>
      </w:pPr>
      <w:r w:rsidRPr="00D11EDE">
        <w:rPr>
          <w:bCs/>
        </w:rPr>
        <w:t>Effectively manage equipment lead-times and scheduling</w:t>
      </w:r>
    </w:p>
    <w:p w14:paraId="07338B73" w14:textId="068C917C" w:rsidR="00D11EDE" w:rsidRPr="00D11EDE" w:rsidRDefault="00222426" w:rsidP="003E1E57">
      <w:pPr>
        <w:pStyle w:val="ListParagraph"/>
        <w:numPr>
          <w:ilvl w:val="0"/>
          <w:numId w:val="57"/>
        </w:numPr>
        <w:rPr>
          <w:bCs/>
        </w:rPr>
      </w:pPr>
      <w:r>
        <w:rPr>
          <w:bCs/>
        </w:rPr>
        <w:t xml:space="preserve">Standardization of </w:t>
      </w:r>
      <w:r w:rsidR="00BC070A">
        <w:rPr>
          <w:bCs/>
        </w:rPr>
        <w:t>parts</w:t>
      </w:r>
      <w:r w:rsidR="00FA2AB2">
        <w:rPr>
          <w:bCs/>
        </w:rPr>
        <w:br/>
      </w:r>
    </w:p>
    <w:p w14:paraId="5C051CF7" w14:textId="77777777" w:rsidR="009C18B7" w:rsidRDefault="00D11EDE" w:rsidP="009C18B7">
      <w:pPr>
        <w:pStyle w:val="ListParagraph"/>
        <w:numPr>
          <w:ilvl w:val="0"/>
          <w:numId w:val="40"/>
        </w:numPr>
        <w:rPr>
          <w:bCs/>
        </w:rPr>
      </w:pPr>
      <w:r w:rsidRPr="00D11EDE">
        <w:rPr>
          <w:bCs/>
        </w:rPr>
        <w:t>This agreement exclusively covers:</w:t>
      </w:r>
    </w:p>
    <w:p w14:paraId="165D265B" w14:textId="77777777" w:rsidR="009C18B7" w:rsidRDefault="00D11EDE" w:rsidP="009C18B7">
      <w:pPr>
        <w:pStyle w:val="ListParagraph"/>
        <w:numPr>
          <w:ilvl w:val="1"/>
          <w:numId w:val="40"/>
        </w:numPr>
        <w:rPr>
          <w:bCs/>
        </w:rPr>
      </w:pPr>
      <w:r w:rsidRPr="009C18B7">
        <w:rPr>
          <w:bCs/>
        </w:rPr>
        <w:t xml:space="preserve">Upfitting of heavy-duty </w:t>
      </w:r>
      <w:r w:rsidR="005C6B6A" w:rsidRPr="009C18B7">
        <w:rPr>
          <w:bCs/>
        </w:rPr>
        <w:t xml:space="preserve">snow </w:t>
      </w:r>
      <w:r w:rsidRPr="009C18B7">
        <w:rPr>
          <w:bCs/>
        </w:rPr>
        <w:t>patrol trucks</w:t>
      </w:r>
    </w:p>
    <w:p w14:paraId="0C616151" w14:textId="77777777" w:rsidR="009C18B7" w:rsidRDefault="003D1018" w:rsidP="009C18B7">
      <w:pPr>
        <w:pStyle w:val="ListParagraph"/>
        <w:numPr>
          <w:ilvl w:val="1"/>
          <w:numId w:val="40"/>
        </w:numPr>
        <w:rPr>
          <w:bCs/>
        </w:rPr>
      </w:pPr>
      <w:r w:rsidRPr="009C18B7">
        <w:rPr>
          <w:bCs/>
        </w:rPr>
        <w:t>Purchase and mounting of snow equipment</w:t>
      </w:r>
    </w:p>
    <w:p w14:paraId="3530C3A5" w14:textId="1ABE2A16" w:rsidR="00D11EDE" w:rsidRPr="009C18B7" w:rsidRDefault="00D11EDE" w:rsidP="009C18B7">
      <w:pPr>
        <w:pStyle w:val="ListParagraph"/>
        <w:numPr>
          <w:ilvl w:val="1"/>
          <w:numId w:val="40"/>
        </w:numPr>
        <w:rPr>
          <w:bCs/>
        </w:rPr>
      </w:pPr>
      <w:r w:rsidRPr="009C18B7">
        <w:rPr>
          <w:bCs/>
        </w:rPr>
        <w:t>Remounting of existing equipment onto new or refurbished vehicles</w:t>
      </w:r>
    </w:p>
    <w:p w14:paraId="6200F534" w14:textId="070909A5" w:rsidR="00BB0532" w:rsidRPr="009C18B7" w:rsidRDefault="00BB0532" w:rsidP="009C18B7">
      <w:pPr>
        <w:ind w:left="1440"/>
        <w:rPr>
          <w:bCs/>
        </w:rPr>
      </w:pPr>
    </w:p>
    <w:p w14:paraId="0A8FDF8D" w14:textId="77777777" w:rsidR="00B34326" w:rsidRDefault="00B34326" w:rsidP="00B34326">
      <w:pPr>
        <w:ind w:left="360"/>
        <w:rPr>
          <w:bCs/>
        </w:rPr>
      </w:pPr>
    </w:p>
    <w:p w14:paraId="60CD50D3" w14:textId="77777777" w:rsidR="00B34326" w:rsidRPr="00B34326" w:rsidRDefault="00B34326" w:rsidP="00B34326">
      <w:pPr>
        <w:ind w:left="360"/>
        <w:rPr>
          <w:bCs/>
        </w:rPr>
      </w:pPr>
    </w:p>
    <w:p w14:paraId="68479A1B" w14:textId="77777777" w:rsidR="00834BFC" w:rsidRDefault="00D11EDE" w:rsidP="00834BFC">
      <w:pPr>
        <w:pStyle w:val="ListParagraph"/>
        <w:numPr>
          <w:ilvl w:val="0"/>
          <w:numId w:val="40"/>
        </w:numPr>
        <w:rPr>
          <w:bCs/>
        </w:rPr>
      </w:pPr>
      <w:r w:rsidRPr="00D11EDE">
        <w:rPr>
          <w:bCs/>
        </w:rPr>
        <w:t>Exclusions:</w:t>
      </w:r>
    </w:p>
    <w:p w14:paraId="48BE708A" w14:textId="1D65DFCE" w:rsidR="00D11EDE" w:rsidRPr="00834BFC" w:rsidRDefault="00D11EDE" w:rsidP="00834BFC">
      <w:pPr>
        <w:pStyle w:val="ListParagraph"/>
        <w:numPr>
          <w:ilvl w:val="1"/>
          <w:numId w:val="40"/>
        </w:numPr>
        <w:rPr>
          <w:bCs/>
        </w:rPr>
      </w:pPr>
      <w:r w:rsidRPr="00834BFC">
        <w:rPr>
          <w:bCs/>
        </w:rPr>
        <w:t>Routine repair</w:t>
      </w:r>
      <w:r w:rsidR="008815BF" w:rsidRPr="00834BFC">
        <w:rPr>
          <w:bCs/>
        </w:rPr>
        <w:t>s, accident repairs,</w:t>
      </w:r>
      <w:r w:rsidRPr="00834BFC">
        <w:rPr>
          <w:bCs/>
        </w:rPr>
        <w:t xml:space="preserve"> and general maintenance are not included in the scope of this agreement.</w:t>
      </w:r>
    </w:p>
    <w:p w14:paraId="6AC4AA4C" w14:textId="51BDE7F5" w:rsidR="00F76E00" w:rsidRPr="00D11EDE" w:rsidRDefault="00F76E00" w:rsidP="003E1E57">
      <w:pPr>
        <w:pStyle w:val="ListParagraph"/>
        <w:numPr>
          <w:ilvl w:val="0"/>
          <w:numId w:val="54"/>
        </w:numPr>
        <w:rPr>
          <w:bCs/>
        </w:rPr>
      </w:pPr>
      <w:r>
        <w:rPr>
          <w:bCs/>
        </w:rPr>
        <w:t xml:space="preserve">This build agreement does not include anything under 26,0000 </w:t>
      </w:r>
      <w:r w:rsidR="00E57239">
        <w:rPr>
          <w:bCs/>
        </w:rPr>
        <w:t>GVWR</w:t>
      </w:r>
    </w:p>
    <w:p w14:paraId="6278769A" w14:textId="77777777" w:rsidR="009953EF" w:rsidRDefault="009953EF" w:rsidP="0080344A">
      <w:pPr>
        <w:rPr>
          <w:b/>
          <w:u w:val="single"/>
        </w:rPr>
      </w:pPr>
    </w:p>
    <w:p w14:paraId="16ECED0F" w14:textId="77777777" w:rsidR="009602B4" w:rsidRDefault="00472C33" w:rsidP="003E1E57">
      <w:pPr>
        <w:pStyle w:val="ListParagraph"/>
        <w:numPr>
          <w:ilvl w:val="0"/>
          <w:numId w:val="40"/>
        </w:numPr>
        <w:rPr>
          <w:bCs/>
        </w:rPr>
      </w:pPr>
      <w:r w:rsidRPr="003E1E57">
        <w:rPr>
          <w:bCs/>
        </w:rPr>
        <w:t>Communication</w:t>
      </w:r>
    </w:p>
    <w:p w14:paraId="6B7326FD" w14:textId="7B457B10" w:rsidR="007221FA" w:rsidRDefault="00DC1555" w:rsidP="004B4B95">
      <w:pPr>
        <w:pStyle w:val="ListParagraph"/>
        <w:numPr>
          <w:ilvl w:val="1"/>
          <w:numId w:val="40"/>
        </w:numPr>
        <w:rPr>
          <w:bCs/>
        </w:rPr>
      </w:pPr>
      <w:r w:rsidRPr="003E1E57">
        <w:rPr>
          <w:bCs/>
        </w:rPr>
        <w:t xml:space="preserve">Vendors shall </w:t>
      </w:r>
      <w:r w:rsidR="000C2285" w:rsidRPr="003E1E57">
        <w:rPr>
          <w:bCs/>
        </w:rPr>
        <w:t xml:space="preserve">describe the </w:t>
      </w:r>
      <w:r w:rsidR="00F1591F" w:rsidRPr="003E1E57">
        <w:rPr>
          <w:bCs/>
        </w:rPr>
        <w:t xml:space="preserve">communication between the </w:t>
      </w:r>
      <w:r w:rsidR="008F4274" w:rsidRPr="003E1E57">
        <w:rPr>
          <w:bCs/>
        </w:rPr>
        <w:t>C</w:t>
      </w:r>
      <w:r w:rsidR="00F1591F" w:rsidRPr="003E1E57">
        <w:rPr>
          <w:bCs/>
        </w:rPr>
        <w:t>hassis</w:t>
      </w:r>
      <w:r w:rsidR="003B76EE">
        <w:rPr>
          <w:bCs/>
        </w:rPr>
        <w:t xml:space="preserve"> </w:t>
      </w:r>
      <w:r w:rsidR="008F4274" w:rsidRPr="003E1E57">
        <w:rPr>
          <w:bCs/>
        </w:rPr>
        <w:t>M</w:t>
      </w:r>
      <w:r w:rsidR="00F1591F" w:rsidRPr="003E1E57">
        <w:rPr>
          <w:bCs/>
        </w:rPr>
        <w:t xml:space="preserve">anufacturer, </w:t>
      </w:r>
      <w:r w:rsidR="00565D6F" w:rsidRPr="003E1E57">
        <w:rPr>
          <w:bCs/>
        </w:rPr>
        <w:t>La Crosse County Highway Department, and the</w:t>
      </w:r>
      <w:r w:rsidR="003B76EE">
        <w:rPr>
          <w:bCs/>
        </w:rPr>
        <w:t xml:space="preserve"> </w:t>
      </w:r>
      <w:r w:rsidR="008F4274" w:rsidRPr="003E1E57">
        <w:rPr>
          <w:bCs/>
        </w:rPr>
        <w:t>Equipment Installation Provider</w:t>
      </w:r>
      <w:r w:rsidR="00EF349D">
        <w:rPr>
          <w:bCs/>
        </w:rPr>
        <w:br/>
      </w:r>
    </w:p>
    <w:p w14:paraId="636A8FC8" w14:textId="77777777" w:rsidR="007175ED" w:rsidRDefault="00EF349D" w:rsidP="007221FA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>La Crosse</w:t>
      </w:r>
      <w:r w:rsidR="00472C33" w:rsidRPr="007221FA">
        <w:rPr>
          <w:bCs/>
        </w:rPr>
        <w:t xml:space="preserve"> </w:t>
      </w:r>
      <w:r>
        <w:rPr>
          <w:bCs/>
        </w:rPr>
        <w:t>County Highway Department needs</w:t>
      </w:r>
    </w:p>
    <w:p w14:paraId="5BF6138D" w14:textId="120AD203" w:rsidR="00472C33" w:rsidRDefault="007175ED" w:rsidP="007175ED">
      <w:pPr>
        <w:pStyle w:val="ListParagraph"/>
        <w:numPr>
          <w:ilvl w:val="1"/>
          <w:numId w:val="40"/>
        </w:numPr>
        <w:rPr>
          <w:bCs/>
        </w:rPr>
      </w:pPr>
      <w:r>
        <w:rPr>
          <w:bCs/>
        </w:rPr>
        <w:t xml:space="preserve">No minimum </w:t>
      </w:r>
      <w:r w:rsidR="005108D3">
        <w:rPr>
          <w:bCs/>
        </w:rPr>
        <w:t xml:space="preserve">amount of business must be completed </w:t>
      </w:r>
      <w:r w:rsidR="001360D7">
        <w:rPr>
          <w:bCs/>
        </w:rPr>
        <w:t xml:space="preserve">within a calendar year, </w:t>
      </w:r>
      <w:r w:rsidR="00517432">
        <w:rPr>
          <w:bCs/>
        </w:rPr>
        <w:t xml:space="preserve">equipment installation </w:t>
      </w:r>
      <w:r w:rsidR="00052476">
        <w:rPr>
          <w:bCs/>
        </w:rPr>
        <w:t>will be so</w:t>
      </w:r>
      <w:r w:rsidR="000642D4">
        <w:rPr>
          <w:bCs/>
        </w:rPr>
        <w:t xml:space="preserve">lely </w:t>
      </w:r>
      <w:r w:rsidR="00052476">
        <w:rPr>
          <w:bCs/>
        </w:rPr>
        <w:t>based on La Crosse County needs</w:t>
      </w:r>
      <w:r w:rsidR="00EF349D">
        <w:rPr>
          <w:bCs/>
        </w:rPr>
        <w:br/>
        <w:t xml:space="preserve">    </w:t>
      </w:r>
    </w:p>
    <w:p w14:paraId="17E2AC22" w14:textId="77777777" w:rsidR="00EF349D" w:rsidRPr="007221FA" w:rsidRDefault="00EF349D" w:rsidP="00EF349D">
      <w:pPr>
        <w:pStyle w:val="ListParagraph"/>
        <w:rPr>
          <w:bCs/>
        </w:rPr>
      </w:pPr>
    </w:p>
    <w:p w14:paraId="4209507E" w14:textId="5165750A" w:rsidR="000A4862" w:rsidRPr="001B1F66" w:rsidRDefault="000A4862" w:rsidP="000A4862">
      <w:pPr>
        <w:rPr>
          <w:b/>
          <w:bCs/>
          <w:u w:val="single"/>
        </w:rPr>
      </w:pPr>
      <w:r w:rsidRPr="001B1F66">
        <w:rPr>
          <w:b/>
          <w:bCs/>
          <w:u w:val="single"/>
        </w:rPr>
        <w:t xml:space="preserve">Cost </w:t>
      </w:r>
      <w:r w:rsidR="00607869">
        <w:rPr>
          <w:b/>
          <w:bCs/>
          <w:u w:val="single"/>
        </w:rPr>
        <w:t>of the service</w:t>
      </w:r>
      <w:r w:rsidRPr="001B1F66">
        <w:rPr>
          <w:b/>
          <w:bCs/>
          <w:u w:val="single"/>
        </w:rPr>
        <w:br/>
      </w:r>
    </w:p>
    <w:p w14:paraId="7BA06FF8" w14:textId="77777777" w:rsidR="00F66F28" w:rsidRDefault="002E6A4A" w:rsidP="00CE57B4">
      <w:pPr>
        <w:pStyle w:val="ListParagraph"/>
        <w:numPr>
          <w:ilvl w:val="0"/>
          <w:numId w:val="39"/>
        </w:numPr>
      </w:pPr>
      <w:r>
        <w:t xml:space="preserve">Vendors shall </w:t>
      </w:r>
      <w:r w:rsidR="00D52BD0">
        <w:t xml:space="preserve">provide </w:t>
      </w:r>
      <w:r w:rsidR="00F66F28">
        <w:t xml:space="preserve">equipment </w:t>
      </w:r>
      <w:r w:rsidR="00CE57B4">
        <w:t>package pricing with a specific breakdown of costs</w:t>
      </w:r>
    </w:p>
    <w:p w14:paraId="5C27A22C" w14:textId="77777777" w:rsidR="00F66F28" w:rsidRDefault="00F66F28" w:rsidP="00F66F28">
      <w:r>
        <w:t xml:space="preserve"> </w:t>
      </w:r>
    </w:p>
    <w:p w14:paraId="5BD5F297" w14:textId="77777777" w:rsidR="00690FF3" w:rsidRDefault="004A00B7" w:rsidP="00F66F28">
      <w:pPr>
        <w:pStyle w:val="ListParagraph"/>
        <w:numPr>
          <w:ilvl w:val="0"/>
          <w:numId w:val="39"/>
        </w:numPr>
      </w:pPr>
      <w:r>
        <w:t xml:space="preserve">Vendors shall provide labor costs </w:t>
      </w:r>
      <w:r w:rsidR="00AE51A2">
        <w:t xml:space="preserve">in relation to equipment </w:t>
      </w:r>
      <w:r w:rsidR="00D1258C">
        <w:t xml:space="preserve">package pricing </w:t>
      </w:r>
      <w:r w:rsidR="00AF0C08">
        <w:t xml:space="preserve">  </w:t>
      </w:r>
    </w:p>
    <w:p w14:paraId="39C8849D" w14:textId="77777777" w:rsidR="00690FF3" w:rsidRDefault="00690FF3" w:rsidP="00690FF3">
      <w:pPr>
        <w:pStyle w:val="ListParagraph"/>
      </w:pPr>
    </w:p>
    <w:p w14:paraId="7A61C684" w14:textId="6C8CBB69" w:rsidR="000A4862" w:rsidRPr="003E5924" w:rsidRDefault="00FF2391" w:rsidP="00F66F28">
      <w:pPr>
        <w:pStyle w:val="ListParagraph"/>
        <w:numPr>
          <w:ilvl w:val="0"/>
          <w:numId w:val="39"/>
        </w:numPr>
      </w:pPr>
      <w:r>
        <w:t>Vendors shall provide the formula or mechanization for increases in cost</w:t>
      </w:r>
      <w:r>
        <w:br/>
        <w:t xml:space="preserve">  *Cost increases must be mutually agreed </w:t>
      </w:r>
      <w:r w:rsidR="00383F98">
        <w:t xml:space="preserve">upon between La Crosse County and </w:t>
      </w:r>
      <w:r w:rsidR="00F17006">
        <w:br/>
        <w:t xml:space="preserve">     the selected vendor </w:t>
      </w:r>
      <w:r w:rsidR="00451844">
        <w:br/>
        <w:t xml:space="preserve">                         </w:t>
      </w:r>
    </w:p>
    <w:p w14:paraId="505F33BA" w14:textId="2025491B" w:rsidR="000A4862" w:rsidRPr="001B1F66" w:rsidRDefault="000A4862" w:rsidP="001B1F66">
      <w:pPr>
        <w:pStyle w:val="ListParagraph"/>
        <w:numPr>
          <w:ilvl w:val="0"/>
          <w:numId w:val="39"/>
        </w:numPr>
        <w:rPr>
          <w:bCs/>
        </w:rPr>
      </w:pPr>
      <w:r w:rsidRPr="003E5924">
        <w:t>Vendors</w:t>
      </w:r>
      <w:r w:rsidRPr="001B1F66">
        <w:rPr>
          <w:bCs/>
        </w:rPr>
        <w:t xml:space="preserve"> shall propose an invoicing schedul</w:t>
      </w:r>
      <w:r w:rsidR="00C3655F">
        <w:rPr>
          <w:bCs/>
        </w:rPr>
        <w:t xml:space="preserve">e </w:t>
      </w:r>
    </w:p>
    <w:p w14:paraId="6F504F9E" w14:textId="77777777" w:rsidR="000A4862" w:rsidRDefault="000A4862" w:rsidP="000A4862"/>
    <w:p w14:paraId="58A2CC08" w14:textId="569F6283" w:rsidR="002F4D4F" w:rsidRPr="008101DF" w:rsidRDefault="00A36D6F" w:rsidP="002F4D4F">
      <w:pPr>
        <w:rPr>
          <w:b/>
        </w:rPr>
      </w:pPr>
      <w:r w:rsidRPr="00040AAA">
        <w:rPr>
          <w:b/>
          <w:u w:val="single"/>
        </w:rPr>
        <w:t>Vendor</w:t>
      </w:r>
      <w:r w:rsidR="002F4D4F" w:rsidRPr="00040AAA">
        <w:rPr>
          <w:b/>
          <w:u w:val="single"/>
        </w:rPr>
        <w:t xml:space="preserve"> Qualifications</w:t>
      </w:r>
      <w:r w:rsidR="002F4D4F" w:rsidRPr="008101DF">
        <w:rPr>
          <w:b/>
        </w:rPr>
        <w:t xml:space="preserve"> </w:t>
      </w:r>
      <w:r w:rsidR="002F4D4F" w:rsidRPr="008101DF">
        <w:rPr>
          <w:b/>
        </w:rPr>
        <w:br/>
      </w:r>
      <w:r w:rsidR="002F4D4F" w:rsidRPr="008101DF">
        <w:rPr>
          <w:b/>
        </w:rPr>
        <w:br/>
      </w:r>
      <w:r w:rsidR="00EC4651" w:rsidRPr="008101DF">
        <w:rPr>
          <w:b/>
        </w:rPr>
        <w:t>Organization</w:t>
      </w:r>
      <w:r w:rsidR="002F4D4F" w:rsidRPr="008101DF">
        <w:rPr>
          <w:b/>
        </w:rPr>
        <w:t xml:space="preserve"> Information</w:t>
      </w:r>
      <w:r w:rsidR="002F4D4F" w:rsidRPr="008101DF">
        <w:rPr>
          <w:b/>
        </w:rPr>
        <w:br/>
      </w:r>
    </w:p>
    <w:p w14:paraId="787A2838" w14:textId="2FBF38EF" w:rsidR="002F4D4F" w:rsidRPr="008101DF" w:rsidRDefault="002F4D4F" w:rsidP="00871544">
      <w:pPr>
        <w:pStyle w:val="ListParagraph"/>
        <w:ind w:left="675"/>
      </w:pPr>
      <w:r w:rsidRPr="008101DF">
        <w:t>Letter of introduction that includes name of contact person and contact information (email address, phone number, etc.)</w:t>
      </w:r>
      <w:r w:rsidR="00D433E0">
        <w:t xml:space="preserve">. </w:t>
      </w:r>
    </w:p>
    <w:p w14:paraId="61103AB3" w14:textId="77777777" w:rsidR="00040AAA" w:rsidRDefault="00040AAA" w:rsidP="00040AAA"/>
    <w:p w14:paraId="3900888D" w14:textId="77777777" w:rsidR="006657C2" w:rsidRDefault="00EC4651" w:rsidP="00DE1D39">
      <w:pPr>
        <w:rPr>
          <w:b/>
        </w:rPr>
      </w:pPr>
      <w:r w:rsidRPr="008101DF">
        <w:rPr>
          <w:b/>
          <w:bCs/>
        </w:rPr>
        <w:t>Relevant</w:t>
      </w:r>
      <w:r w:rsidR="002F4D4F" w:rsidRPr="008101DF">
        <w:rPr>
          <w:b/>
          <w:bCs/>
        </w:rPr>
        <w:t xml:space="preserve"> Experience</w:t>
      </w:r>
      <w:r w:rsidR="002F4D4F" w:rsidRPr="008101DF">
        <w:t xml:space="preserve"> </w:t>
      </w:r>
      <w:r w:rsidRPr="008101DF">
        <w:br/>
      </w:r>
      <w:r w:rsidRPr="008101DF">
        <w:br/>
        <w:t xml:space="preserve">       Organizations shall provide information regarding experience</w:t>
      </w:r>
      <w:r w:rsidR="004430DA" w:rsidRPr="008101DF">
        <w:t xml:space="preserve"> </w:t>
      </w:r>
      <w:r w:rsidR="003A0E46">
        <w:t xml:space="preserve">regarding </w:t>
      </w:r>
      <w:r w:rsidR="003C45AF">
        <w:t xml:space="preserve">heavy duty </w:t>
      </w:r>
      <w:r w:rsidR="009A410D">
        <w:br/>
        <w:t xml:space="preserve">       </w:t>
      </w:r>
      <w:r w:rsidR="003C45AF">
        <w:t>snow equipment</w:t>
      </w:r>
      <w:r w:rsidR="003A0E46">
        <w:t xml:space="preserve"> installation a</w:t>
      </w:r>
      <w:r w:rsidR="00272649">
        <w:t xml:space="preserve">nd managing a build agreement </w:t>
      </w:r>
      <w:r w:rsidR="009D7097">
        <w:br/>
        <w:t xml:space="preserve">   </w:t>
      </w:r>
      <w:r w:rsidR="009D7097">
        <w:br/>
        <w:t xml:space="preserve">   </w:t>
      </w:r>
      <w:r w:rsidR="001E7AF3" w:rsidRPr="008101DF">
        <w:rPr>
          <w:b/>
        </w:rPr>
        <w:t xml:space="preserve">    </w:t>
      </w:r>
    </w:p>
    <w:p w14:paraId="1D8DC4BB" w14:textId="77777777" w:rsidR="006657C2" w:rsidRDefault="006657C2" w:rsidP="00DE1D39">
      <w:pPr>
        <w:rPr>
          <w:b/>
        </w:rPr>
      </w:pPr>
    </w:p>
    <w:p w14:paraId="17F2836B" w14:textId="4D0556A8" w:rsidR="00A309F6" w:rsidRPr="00AE700D" w:rsidRDefault="00A06412" w:rsidP="00A06412">
      <w:pPr>
        <w:rPr>
          <w:b/>
          <w:u w:val="single"/>
        </w:rPr>
      </w:pPr>
      <w:r w:rsidRPr="008101DF">
        <w:rPr>
          <w:b/>
        </w:rPr>
        <w:lastRenderedPageBreak/>
        <w:t xml:space="preserve"> </w:t>
      </w:r>
      <w:r w:rsidRPr="00AE700D">
        <w:rPr>
          <w:b/>
          <w:u w:val="single"/>
        </w:rPr>
        <w:t xml:space="preserve">How to respond to this </w:t>
      </w:r>
      <w:r w:rsidR="00CA453A" w:rsidRPr="00AE700D">
        <w:rPr>
          <w:b/>
          <w:u w:val="single"/>
        </w:rPr>
        <w:t>RFP.</w:t>
      </w:r>
    </w:p>
    <w:p w14:paraId="4DA85764" w14:textId="77777777" w:rsidR="00A309F6" w:rsidRPr="008101DF" w:rsidRDefault="00A309F6" w:rsidP="00A309F6">
      <w:pPr>
        <w:rPr>
          <w:b/>
        </w:rPr>
      </w:pPr>
    </w:p>
    <w:p w14:paraId="0627E57E" w14:textId="13F42C35" w:rsidR="00B2242A" w:rsidRDefault="00052E68" w:rsidP="00F7596D">
      <w:pPr>
        <w:rPr>
          <w:bCs/>
        </w:rPr>
      </w:pPr>
      <w:r>
        <w:rPr>
          <w:bCs/>
        </w:rPr>
        <w:t xml:space="preserve">Provide a proposal that </w:t>
      </w:r>
      <w:r w:rsidR="00453F61">
        <w:rPr>
          <w:bCs/>
        </w:rPr>
        <w:t xml:space="preserve">addresses the </w:t>
      </w:r>
      <w:r w:rsidR="003F0F7C">
        <w:rPr>
          <w:bCs/>
        </w:rPr>
        <w:t>Scope o</w:t>
      </w:r>
      <w:r w:rsidR="008A2513">
        <w:rPr>
          <w:bCs/>
        </w:rPr>
        <w:t xml:space="preserve">f Work, Cost of the Service, and Vendor Qualifications. </w:t>
      </w:r>
    </w:p>
    <w:p w14:paraId="46CE051D" w14:textId="77777777" w:rsidR="00F7547D" w:rsidRDefault="00F7547D" w:rsidP="00F7596D">
      <w:pPr>
        <w:rPr>
          <w:bCs/>
        </w:rPr>
      </w:pPr>
    </w:p>
    <w:p w14:paraId="6814443F" w14:textId="77777777" w:rsidR="00F7547D" w:rsidRDefault="00F7547D" w:rsidP="00F7596D">
      <w:pPr>
        <w:rPr>
          <w:bCs/>
        </w:rPr>
      </w:pPr>
    </w:p>
    <w:p w14:paraId="1705CD0D" w14:textId="7C091B71" w:rsidR="003334AD" w:rsidRDefault="00E41A27" w:rsidP="00F50EA6">
      <w:pPr>
        <w:rPr>
          <w:b/>
          <w:u w:val="single"/>
        </w:rPr>
      </w:pPr>
      <w:r w:rsidRPr="00F50EA6">
        <w:rPr>
          <w:b/>
          <w:u w:val="single"/>
        </w:rPr>
        <w:t>Evaluation</w:t>
      </w:r>
      <w:r w:rsidR="000E6074" w:rsidRPr="00F50EA6">
        <w:rPr>
          <w:b/>
          <w:u w:val="single"/>
        </w:rPr>
        <w:t xml:space="preserve"> of Proposals</w:t>
      </w:r>
      <w:r w:rsidR="006E16E1">
        <w:rPr>
          <w:b/>
          <w:u w:val="single"/>
        </w:rPr>
        <w:br/>
      </w:r>
    </w:p>
    <w:p w14:paraId="71C29469" w14:textId="549823EB" w:rsidR="00CA49D3" w:rsidRPr="003334AD" w:rsidRDefault="00E41A27" w:rsidP="00F50EA6">
      <w:pPr>
        <w:rPr>
          <w:b/>
          <w:bCs/>
          <w:u w:val="single"/>
        </w:rPr>
      </w:pPr>
      <w:r w:rsidRPr="003334AD">
        <w:rPr>
          <w:b/>
          <w:bCs/>
        </w:rPr>
        <w:t>Evaluation</w:t>
      </w:r>
      <w:r w:rsidR="00CA49D3" w:rsidRPr="003334AD">
        <w:rPr>
          <w:b/>
          <w:bCs/>
        </w:rPr>
        <w:t xml:space="preserve"> Criteria</w:t>
      </w:r>
    </w:p>
    <w:p w14:paraId="50C4801F" w14:textId="77777777" w:rsidR="00CA49D3" w:rsidRPr="00033EBF" w:rsidRDefault="00CA49D3" w:rsidP="00CA49D3">
      <w:pPr>
        <w:pStyle w:val="CMBold14"/>
        <w:suppressAutoHyphens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  <w:r w:rsidRPr="00033EBF">
        <w:rPr>
          <w:noProof w:val="0"/>
          <w14:shadow w14:blurRad="0" w14:dist="0" w14:dir="0" w14:sx="0" w14:sy="0" w14:kx="0" w14:ky="0" w14:algn="none">
            <w14:srgbClr w14:val="000000"/>
          </w14:shadow>
        </w:rPr>
        <w:t>La Crosse County will evaluate the proposals using the criteria described below.</w:t>
      </w:r>
    </w:p>
    <w:p w14:paraId="1D740865" w14:textId="77777777" w:rsidR="00CA49D3" w:rsidRPr="00033EBF" w:rsidRDefault="00CA49D3" w:rsidP="00CA49D3">
      <w:pPr>
        <w:pStyle w:val="CMBold14"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1440"/>
      </w:tblGrid>
      <w:tr w:rsidR="00CA49D3" w:rsidRPr="00140BC0" w14:paraId="1C226041" w14:textId="77777777" w:rsidTr="001F5392">
        <w:trPr>
          <w:trHeight w:val="512"/>
        </w:trPr>
        <w:tc>
          <w:tcPr>
            <w:tcW w:w="4950" w:type="dxa"/>
            <w:shd w:val="clear" w:color="auto" w:fill="CCFFCC"/>
          </w:tcPr>
          <w:p w14:paraId="0772CA16" w14:textId="77777777" w:rsidR="00CA49D3" w:rsidRPr="00616DB1" w:rsidRDefault="00CA49D3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Category</w:t>
            </w:r>
          </w:p>
        </w:tc>
        <w:tc>
          <w:tcPr>
            <w:tcW w:w="1440" w:type="dxa"/>
            <w:shd w:val="clear" w:color="auto" w:fill="CCFFCC"/>
          </w:tcPr>
          <w:p w14:paraId="59BF54BB" w14:textId="77777777" w:rsidR="00CA49D3" w:rsidRPr="00616DB1" w:rsidRDefault="00CA49D3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Points</w:t>
            </w:r>
          </w:p>
        </w:tc>
      </w:tr>
      <w:tr w:rsidR="00CA49D3" w:rsidRPr="00140BC0" w14:paraId="29FB2517" w14:textId="77777777">
        <w:trPr>
          <w:trHeight w:val="360"/>
        </w:trPr>
        <w:tc>
          <w:tcPr>
            <w:tcW w:w="4950" w:type="dxa"/>
          </w:tcPr>
          <w:p w14:paraId="6DD35AAD" w14:textId="77777777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Qualifications</w:t>
            </w:r>
          </w:p>
        </w:tc>
        <w:tc>
          <w:tcPr>
            <w:tcW w:w="1440" w:type="dxa"/>
          </w:tcPr>
          <w:p w14:paraId="604AA079" w14:textId="6C4B2579" w:rsidR="00CA49D3" w:rsidRPr="00616DB1" w:rsidRDefault="000117BA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100</w:t>
            </w:r>
          </w:p>
        </w:tc>
      </w:tr>
      <w:tr w:rsidR="00CA49D3" w:rsidRPr="00140BC0" w14:paraId="67E6FFBA" w14:textId="77777777">
        <w:trPr>
          <w:trHeight w:val="360"/>
        </w:trPr>
        <w:tc>
          <w:tcPr>
            <w:tcW w:w="4950" w:type="dxa"/>
          </w:tcPr>
          <w:p w14:paraId="22CAA2BF" w14:textId="77777777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Scope of Work</w:t>
            </w:r>
          </w:p>
        </w:tc>
        <w:tc>
          <w:tcPr>
            <w:tcW w:w="1440" w:type="dxa"/>
          </w:tcPr>
          <w:p w14:paraId="52D2467D" w14:textId="117582CE" w:rsidR="00CA49D3" w:rsidRPr="00616DB1" w:rsidRDefault="000117BA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100</w:t>
            </w:r>
          </w:p>
        </w:tc>
      </w:tr>
      <w:tr w:rsidR="00CA49D3" w:rsidRPr="00140BC0" w14:paraId="6AF79251" w14:textId="77777777">
        <w:trPr>
          <w:trHeight w:val="360"/>
        </w:trPr>
        <w:tc>
          <w:tcPr>
            <w:tcW w:w="4950" w:type="dxa"/>
          </w:tcPr>
          <w:p w14:paraId="23ED6601" w14:textId="77777777" w:rsidR="00CA49D3" w:rsidRPr="00616DB1" w:rsidRDefault="00DE1D39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Cost of Project</w:t>
            </w:r>
          </w:p>
        </w:tc>
        <w:tc>
          <w:tcPr>
            <w:tcW w:w="1440" w:type="dxa"/>
          </w:tcPr>
          <w:p w14:paraId="656EE943" w14:textId="4845E00B" w:rsidR="00CA49D3" w:rsidRPr="00616DB1" w:rsidRDefault="000117BA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100</w:t>
            </w:r>
          </w:p>
        </w:tc>
      </w:tr>
      <w:tr w:rsidR="00CA49D3" w:rsidRPr="00140BC0" w14:paraId="1B77123D" w14:textId="77777777" w:rsidTr="00533905">
        <w:trPr>
          <w:trHeight w:val="360"/>
        </w:trPr>
        <w:tc>
          <w:tcPr>
            <w:tcW w:w="4950" w:type="dxa"/>
            <w:shd w:val="clear" w:color="auto" w:fill="C5E0B3"/>
          </w:tcPr>
          <w:p w14:paraId="36B52B9B" w14:textId="77777777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Initial Eval</w:t>
            </w:r>
            <w:r w:rsidR="006D070C"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uation</w:t>
            </w: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 xml:space="preserve"> Total</w:t>
            </w:r>
          </w:p>
        </w:tc>
        <w:tc>
          <w:tcPr>
            <w:tcW w:w="1440" w:type="dxa"/>
            <w:shd w:val="clear" w:color="auto" w:fill="C5E0B3"/>
          </w:tcPr>
          <w:p w14:paraId="5F56AEA6" w14:textId="30D80E91" w:rsidR="00CA49D3" w:rsidRPr="00616DB1" w:rsidRDefault="000117BA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300</w:t>
            </w:r>
          </w:p>
        </w:tc>
      </w:tr>
      <w:tr w:rsidR="00CA49D3" w:rsidRPr="00140BC0" w14:paraId="523E6095" w14:textId="77777777">
        <w:trPr>
          <w:trHeight w:val="360"/>
        </w:trPr>
        <w:tc>
          <w:tcPr>
            <w:tcW w:w="4950" w:type="dxa"/>
            <w:tcBorders>
              <w:bottom w:val="single" w:sz="4" w:space="0" w:color="auto"/>
            </w:tcBorders>
          </w:tcPr>
          <w:p w14:paraId="42037245" w14:textId="221FEE1D" w:rsidR="00CA49D3" w:rsidRPr="00616DB1" w:rsidRDefault="00EA3C61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 xml:space="preserve">Vendor Tour, if needed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439F2E" w14:textId="3D9264FB" w:rsidR="00CA49D3" w:rsidRPr="00616DB1" w:rsidRDefault="000117BA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300</w:t>
            </w:r>
          </w:p>
        </w:tc>
      </w:tr>
      <w:tr w:rsidR="00CA49D3" w:rsidRPr="00140BC0" w14:paraId="7EA91222" w14:textId="77777777">
        <w:trPr>
          <w:trHeight w:val="360"/>
        </w:trPr>
        <w:tc>
          <w:tcPr>
            <w:tcW w:w="4950" w:type="dxa"/>
            <w:shd w:val="clear" w:color="auto" w:fill="CCFFCC"/>
          </w:tcPr>
          <w:p w14:paraId="3E0C08CC" w14:textId="77777777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Grand Total</w:t>
            </w:r>
          </w:p>
        </w:tc>
        <w:tc>
          <w:tcPr>
            <w:tcW w:w="1440" w:type="dxa"/>
            <w:shd w:val="clear" w:color="auto" w:fill="CCFFCC"/>
          </w:tcPr>
          <w:p w14:paraId="6EBA5DB0" w14:textId="28FFF8C0" w:rsidR="00CA49D3" w:rsidRPr="00616DB1" w:rsidRDefault="000117BA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600</w:t>
            </w:r>
          </w:p>
        </w:tc>
      </w:tr>
    </w:tbl>
    <w:p w14:paraId="3729A374" w14:textId="77777777" w:rsidR="00CA49D3" w:rsidRPr="00140BC0" w:rsidRDefault="00CA49D3" w:rsidP="00140BC0">
      <w:pPr>
        <w:pStyle w:val="CMBold14"/>
        <w:suppressAutoHyphens/>
        <w:spacing w:before="0" w:after="0"/>
        <w:rPr>
          <w:b/>
          <w:noProof w:val="0"/>
        </w:rPr>
      </w:pPr>
    </w:p>
    <w:p w14:paraId="537071C8" w14:textId="3675D6D3" w:rsidR="00CA49D3" w:rsidRPr="006B799F" w:rsidRDefault="001F5392" w:rsidP="00CA49D3">
      <w:pPr>
        <w:pStyle w:val="CMBold14"/>
        <w:suppressAutoHyphens/>
        <w:spacing w:before="0" w:after="0"/>
        <w:rPr>
          <w:b/>
          <w:noProof w:val="0"/>
        </w:rPr>
      </w:pPr>
      <w:r w:rsidRPr="00140BC0">
        <w:rPr>
          <w:b/>
          <w:bCs/>
          <w:noProof w:val="0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B799F">
        <w:rPr>
          <w:b/>
          <w:bCs/>
          <w:noProof w:val="0"/>
          <w:color w:val="000000"/>
          <w14:shadow w14:blurRad="0" w14:dist="0" w14:dir="0" w14:sx="0" w14:sy="0" w14:kx="0" w14:ky="0" w14:algn="none">
            <w14:srgbClr w14:val="000000"/>
          </w14:shadow>
        </w:rPr>
        <w:t>Initial</w:t>
      </w:r>
      <w:r w:rsidR="00CA49D3" w:rsidRPr="006B799F">
        <w:rPr>
          <w:b/>
          <w:bCs/>
          <w:noProof w:val="0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 Evaluation</w:t>
      </w:r>
    </w:p>
    <w:p w14:paraId="7DF32908" w14:textId="11C004CE" w:rsidR="00720EB0" w:rsidRPr="00720EB0" w:rsidRDefault="00720EB0" w:rsidP="00EF4EB2">
      <w:r w:rsidRPr="00720EB0">
        <w:t>Proposal Review:</w:t>
      </w:r>
      <w:r w:rsidR="00BE7E22">
        <w:t xml:space="preserve"> </w:t>
      </w:r>
      <w:r w:rsidRPr="00720EB0">
        <w:t xml:space="preserve"> Conducted by an Evaluation Team.</w:t>
      </w:r>
    </w:p>
    <w:p w14:paraId="747A20CC" w14:textId="57AFE3B9" w:rsidR="00720EB0" w:rsidRPr="00720EB0" w:rsidRDefault="00720EB0" w:rsidP="00EF4EB2">
      <w:r w:rsidRPr="00720EB0">
        <w:t>Tour Decision:</w:t>
      </w:r>
      <w:r w:rsidR="00EF4EB2">
        <w:t xml:space="preserve">   </w:t>
      </w:r>
      <w:r w:rsidR="00BE7E22">
        <w:t xml:space="preserve"> </w:t>
      </w:r>
      <w:r w:rsidR="00EF4EB2">
        <w:t xml:space="preserve">  </w:t>
      </w:r>
      <w:r w:rsidRPr="00720EB0">
        <w:t xml:space="preserve"> Evaluation Team determines if onsite vendor tours are necessary.</w:t>
      </w:r>
    </w:p>
    <w:p w14:paraId="0C492CEC" w14:textId="189643B3" w:rsidR="00720EB0" w:rsidRPr="00720EB0" w:rsidRDefault="00720EB0" w:rsidP="00EF4EB2">
      <w:r w:rsidRPr="00720EB0">
        <w:t xml:space="preserve">Vendor Selection: </w:t>
      </w:r>
      <w:r w:rsidR="00BE7E22">
        <w:t xml:space="preserve"> </w:t>
      </w:r>
      <w:r w:rsidRPr="00720EB0">
        <w:t>If tours are needed, up to three top-ranked vendors will be selected.</w:t>
      </w:r>
    </w:p>
    <w:p w14:paraId="6E4D021E" w14:textId="20BA57F4" w:rsidR="00720EB0" w:rsidRPr="00720EB0" w:rsidRDefault="00720EB0" w:rsidP="00EF4EB2">
      <w:r w:rsidRPr="00720EB0">
        <w:t xml:space="preserve">Tour Scheduling: </w:t>
      </w:r>
      <w:r w:rsidR="00BE7E22">
        <w:t xml:space="preserve">  </w:t>
      </w:r>
      <w:r w:rsidRPr="00720EB0">
        <w:t>Planned for the week of September 15, 2025.</w:t>
      </w:r>
    </w:p>
    <w:p w14:paraId="1B57356F" w14:textId="75AD77A7" w:rsidR="00720EB0" w:rsidRPr="00720EB0" w:rsidRDefault="0023008B" w:rsidP="00EF4EB2">
      <w:r w:rsidRPr="00EF4EB2">
        <w:t xml:space="preserve">Tour </w:t>
      </w:r>
      <w:r w:rsidR="00720EB0" w:rsidRPr="00720EB0">
        <w:t>Notification Deadline: Vendors will be informed</w:t>
      </w:r>
      <w:r w:rsidR="00BE7E22">
        <w:t xml:space="preserve"> of their tour status </w:t>
      </w:r>
      <w:r w:rsidR="00720EB0" w:rsidRPr="00720EB0">
        <w:t>no later than</w:t>
      </w:r>
      <w:r w:rsidR="003E21F0">
        <w:br/>
        <w:t xml:space="preserve">                                             </w:t>
      </w:r>
      <w:r w:rsidR="00720EB0" w:rsidRPr="00720EB0">
        <w:t xml:space="preserve"> 4 PM on September 9, 2025.</w:t>
      </w:r>
    </w:p>
    <w:p w14:paraId="3209985A" w14:textId="77777777" w:rsidR="00C91BE8" w:rsidRPr="00140BC0" w:rsidRDefault="00C91BE8" w:rsidP="00CA49D3">
      <w:pPr>
        <w:pStyle w:val="CMBold14"/>
        <w:suppressAutoHyphens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</w:p>
    <w:p w14:paraId="254F8F43" w14:textId="3FBF5CAC" w:rsidR="00CA49D3" w:rsidRPr="00140BC0" w:rsidRDefault="00BD01A6" w:rsidP="00CA49D3">
      <w:pPr>
        <w:pStyle w:val="CMBold14"/>
        <w:suppressAutoHyphens/>
        <w:spacing w:before="0" w:after="0"/>
        <w:rPr>
          <w:b/>
          <w:bCs/>
          <w:noProof w:val="0"/>
          <w14:shadow w14:blurRad="0" w14:dist="0" w14:dir="0" w14:sx="0" w14:sy="0" w14:kx="0" w14:ky="0" w14:algn="none">
            <w14:srgbClr w14:val="000000"/>
          </w14:shadow>
        </w:rPr>
      </w:pPr>
      <w:r w:rsidRPr="00140BC0">
        <w:rPr>
          <w:b/>
          <w:bCs/>
          <w:noProof w:val="0"/>
          <w14:shadow w14:blurRad="0" w14:dist="0" w14:dir="0" w14:sx="0" w14:sy="0" w14:kx="0" w14:ky="0" w14:algn="none">
            <w14:srgbClr w14:val="000000"/>
          </w14:shadow>
        </w:rPr>
        <w:t>Vendor</w:t>
      </w:r>
      <w:r w:rsidR="00AD1D21" w:rsidRPr="00140BC0">
        <w:rPr>
          <w:b/>
          <w:bCs/>
          <w:noProof w:val="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91BE8">
        <w:rPr>
          <w:b/>
          <w:bCs/>
          <w:noProof w:val="0"/>
          <w14:shadow w14:blurRad="0" w14:dist="0" w14:dir="0" w14:sx="0" w14:sy="0" w14:kx="0" w14:ky="0" w14:algn="none">
            <w14:srgbClr w14:val="000000"/>
          </w14:shadow>
        </w:rPr>
        <w:t>Tour</w:t>
      </w:r>
      <w:r w:rsidR="00325F4C">
        <w:rPr>
          <w:b/>
          <w:bCs/>
          <w:noProof w:val="0"/>
          <w14:shadow w14:blurRad="0" w14:dist="0" w14:dir="0" w14:sx="0" w14:sy="0" w14:kx="0" w14:ky="0" w14:algn="none">
            <w14:srgbClr w14:val="000000"/>
          </w14:shadow>
        </w:rPr>
        <w:t>s</w:t>
      </w:r>
    </w:p>
    <w:p w14:paraId="7837B4B5" w14:textId="4ECAA289" w:rsidR="00CA49D3" w:rsidRPr="00140BC0" w:rsidRDefault="00E41D5E" w:rsidP="00CA49D3">
      <w:pPr>
        <w:pStyle w:val="CMBold14"/>
        <w:suppressAutoHyphens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  <w:r>
        <w:rPr>
          <w:noProof w:val="0"/>
          <w14:shadow w14:blurRad="0" w14:dist="0" w14:dir="0" w14:sx="0" w14:sy="0" w14:kx="0" w14:ky="0" w14:algn="none">
            <w14:srgbClr w14:val="000000"/>
          </w14:shadow>
        </w:rPr>
        <w:t>T</w:t>
      </w:r>
      <w:r w:rsidRPr="00E41D5E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he </w:t>
      </w:r>
      <w:r w:rsidR="00846D79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onsite </w:t>
      </w:r>
      <w:r w:rsidRPr="00E41D5E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vendor tour will include a facility </w:t>
      </w:r>
      <w:proofErr w:type="gramStart"/>
      <w:r w:rsidRPr="00E41D5E">
        <w:rPr>
          <w:noProof w:val="0"/>
          <w14:shadow w14:blurRad="0" w14:dist="0" w14:dir="0" w14:sx="0" w14:sy="0" w14:kx="0" w14:ky="0" w14:algn="none">
            <w14:srgbClr w14:val="000000"/>
          </w14:shadow>
        </w:rPr>
        <w:t>walkthrough ,</w:t>
      </w:r>
      <w:proofErr w:type="gramEnd"/>
      <w:r w:rsidRPr="00E41D5E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 followed by a Q&amp;A session. Vendors should expect the onsite </w:t>
      </w:r>
      <w:r w:rsidR="00212E86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tour </w:t>
      </w:r>
      <w:r w:rsidRPr="00E41D5E">
        <w:rPr>
          <w:noProof w:val="0"/>
          <w14:shadow w14:blurRad="0" w14:dist="0" w14:dir="0" w14:sx="0" w14:sy="0" w14:kx="0" w14:ky="0" w14:algn="none">
            <w14:srgbClr w14:val="000000"/>
          </w14:shadow>
        </w:rPr>
        <w:t>to last no longer than two (2) hours.</w:t>
      </w:r>
    </w:p>
    <w:p w14:paraId="0C1C8CE0" w14:textId="77777777" w:rsidR="00CA49D3" w:rsidRPr="00654D7B" w:rsidRDefault="00CA49D3" w:rsidP="00CA49D3">
      <w:pPr>
        <w:pStyle w:val="CMBold14"/>
        <w:suppressAutoHyphens/>
        <w:spacing w:before="0" w:after="0"/>
        <w:rPr>
          <w:noProof w:val="0"/>
        </w:rPr>
      </w:pPr>
    </w:p>
    <w:p w14:paraId="76203C38" w14:textId="3E49B62B" w:rsidR="00E93141" w:rsidRDefault="00E93141" w:rsidP="005F299A">
      <w:pPr>
        <w:rPr>
          <w:rStyle w:val="Hyperlink"/>
        </w:rPr>
      </w:pPr>
      <w:r w:rsidRPr="00B601B0">
        <w:rPr>
          <w:b/>
          <w:bCs/>
          <w:u w:val="single"/>
        </w:rPr>
        <w:t xml:space="preserve"> Submission of Proposals </w:t>
      </w:r>
      <w:r w:rsidR="006454AD">
        <w:rPr>
          <w:b/>
          <w:bCs/>
          <w:u w:val="single"/>
        </w:rPr>
        <w:br/>
      </w:r>
      <w:r w:rsidR="00313BC1">
        <w:rPr>
          <w:b/>
          <w:bCs/>
          <w:u w:val="single"/>
        </w:rPr>
        <w:br/>
      </w:r>
      <w:r w:rsidR="00313BC1">
        <w:t xml:space="preserve">*RFP Terms and Conditions </w:t>
      </w:r>
      <w:r w:rsidR="00250A25">
        <w:t>document is located on the La Crosse County RFP web</w:t>
      </w:r>
      <w:r w:rsidR="00D34CC8">
        <w:t>page</w:t>
      </w:r>
      <w:r w:rsidR="00250A25">
        <w:br/>
        <w:t xml:space="preserve">  </w:t>
      </w:r>
      <w:r w:rsidR="00681918">
        <w:t xml:space="preserve">  </w:t>
      </w:r>
      <w:hyperlink r:id="rId11" w:history="1">
        <w:r w:rsidR="00D34CC8" w:rsidRPr="00BF6CC7">
          <w:rPr>
            <w:rStyle w:val="Hyperlink"/>
          </w:rPr>
          <w:t>https://lacrossecounty.org/home/business/requests-for-proposals/requests-for-proposal</w:t>
        </w:r>
      </w:hyperlink>
      <w:r w:rsidR="001E196A">
        <w:rPr>
          <w:rStyle w:val="Hyperlink"/>
        </w:rPr>
        <w:br/>
      </w:r>
    </w:p>
    <w:p w14:paraId="64FBF0F6" w14:textId="3CFE542B" w:rsidR="001E196A" w:rsidRPr="001E196A" w:rsidRDefault="001E196A" w:rsidP="00B601B0">
      <w:pPr>
        <w:ind w:left="4"/>
      </w:pPr>
      <w:r>
        <w:t xml:space="preserve">*Vendors submitting a proposal are acknowledging they have read and understand the </w:t>
      </w:r>
      <w:r>
        <w:br/>
        <w:t xml:space="preserve">   RFP Terms and Conditions. The successful vendor shall sign the </w:t>
      </w:r>
      <w:r w:rsidR="002A36C4">
        <w:t xml:space="preserve">Certification </w:t>
      </w:r>
      <w:r w:rsidR="002A36C4">
        <w:br/>
        <w:t xml:space="preserve">   Regarding </w:t>
      </w:r>
      <w:r>
        <w:t>Sus</w:t>
      </w:r>
      <w:r w:rsidR="002A36C4">
        <w:t xml:space="preserve">pension and Debarment which is located on the link above. </w:t>
      </w:r>
    </w:p>
    <w:p w14:paraId="54734F8F" w14:textId="77777777" w:rsidR="00D34CC8" w:rsidRPr="00313BC1" w:rsidRDefault="00D34CC8" w:rsidP="00B601B0">
      <w:pPr>
        <w:ind w:left="4"/>
      </w:pPr>
    </w:p>
    <w:p w14:paraId="3D2B0ADA" w14:textId="77777777" w:rsidR="00A648BC" w:rsidRPr="00B601B0" w:rsidRDefault="00A648BC" w:rsidP="00B601B0">
      <w:pPr>
        <w:ind w:left="4"/>
        <w:rPr>
          <w:b/>
          <w:bCs/>
          <w:u w:val="single"/>
        </w:rPr>
      </w:pPr>
    </w:p>
    <w:p w14:paraId="5F5E890B" w14:textId="11E9D6D3" w:rsidR="00E93141" w:rsidRPr="00907628" w:rsidRDefault="00E93141" w:rsidP="00E93141">
      <w:pPr>
        <w:rPr>
          <w:b/>
        </w:rPr>
      </w:pPr>
      <w:r w:rsidRPr="00907628">
        <w:t xml:space="preserve">All proposals shall be submitted in complete original form using the </w:t>
      </w:r>
      <w:hyperlink r:id="rId12">
        <w:r w:rsidRPr="00907628">
          <w:rPr>
            <w:rStyle w:val="Hyperlink"/>
          </w:rPr>
          <w:t>DemandStar Network</w:t>
        </w:r>
      </w:hyperlink>
      <w:r w:rsidRPr="00907628">
        <w:t xml:space="preserve"> as the procurement information notification and document distribution system. </w:t>
      </w:r>
      <w:r w:rsidRPr="00907628">
        <w:rPr>
          <w:b/>
          <w:bCs/>
          <w:i/>
          <w:iCs/>
        </w:rPr>
        <w:lastRenderedPageBreak/>
        <w:t>DemandStar</w:t>
      </w:r>
      <w:r w:rsidRPr="00907628">
        <w:t xml:space="preserve"> will also serve as the proposal collection </w:t>
      </w:r>
      <w:r w:rsidR="006454AD" w:rsidRPr="00907628">
        <w:t>destination.</w:t>
      </w:r>
      <w:r w:rsidRPr="00907628">
        <w:t xml:space="preserve"> </w:t>
      </w:r>
      <w:r w:rsidR="006454AD">
        <w:br/>
      </w:r>
      <w:r w:rsidR="006454AD">
        <w:br/>
      </w:r>
      <w:r w:rsidRPr="00907628">
        <w:rPr>
          <w:b/>
        </w:rPr>
        <w:t xml:space="preserve">Proposals submitted will be marked as </w:t>
      </w:r>
      <w:r w:rsidR="00E4345D">
        <w:rPr>
          <w:b/>
        </w:rPr>
        <w:t>Equipment Installation</w:t>
      </w:r>
      <w:r w:rsidRPr="00907628">
        <w:rPr>
          <w:b/>
        </w:rPr>
        <w:t xml:space="preserve"> and must be submitted to </w:t>
      </w:r>
      <w:r w:rsidRPr="00907628">
        <w:rPr>
          <w:b/>
          <w:i/>
          <w:iCs/>
        </w:rPr>
        <w:t>DemandStar</w:t>
      </w:r>
      <w:r w:rsidRPr="00907628">
        <w:rPr>
          <w:b/>
        </w:rPr>
        <w:t xml:space="preserve"> no later </w:t>
      </w:r>
      <w:proofErr w:type="gramStart"/>
      <w:r w:rsidRPr="00907628">
        <w:rPr>
          <w:b/>
        </w:rPr>
        <w:t xml:space="preserve">than </w:t>
      </w:r>
      <w:r w:rsidR="00D053A4">
        <w:rPr>
          <w:b/>
        </w:rPr>
        <w:t xml:space="preserve"> 10</w:t>
      </w:r>
      <w:proofErr w:type="gramEnd"/>
      <w:r w:rsidR="00D053A4">
        <w:rPr>
          <w:b/>
        </w:rPr>
        <w:t xml:space="preserve"> am, CST, September 3, 2025</w:t>
      </w:r>
      <w:r>
        <w:rPr>
          <w:b/>
        </w:rPr>
        <w:t xml:space="preserve">                               </w:t>
      </w:r>
    </w:p>
    <w:p w14:paraId="48BC4B21" w14:textId="77777777" w:rsidR="00E93141" w:rsidRPr="00907628" w:rsidRDefault="00E93141" w:rsidP="00E93141">
      <w:pPr>
        <w:rPr>
          <w:b/>
          <w:highlight w:val="yellow"/>
        </w:rPr>
      </w:pPr>
    </w:p>
    <w:p w14:paraId="5761CE33" w14:textId="6C9E9978" w:rsidR="00D166E8" w:rsidRDefault="00E93141" w:rsidP="00B601B0">
      <w:pPr>
        <w:rPr>
          <w:b/>
        </w:rPr>
      </w:pPr>
      <w:r w:rsidRPr="00907628">
        <w:rPr>
          <w:b/>
        </w:rPr>
        <w:t>Proposals received after the above date and time will not be reviewed.</w:t>
      </w:r>
      <w:r w:rsidR="007258C8">
        <w:rPr>
          <w:b/>
        </w:rPr>
        <w:t xml:space="preserve"> </w:t>
      </w:r>
      <w:r w:rsidR="00315D95">
        <w:rPr>
          <w:b/>
        </w:rPr>
        <w:br/>
      </w:r>
      <w:r w:rsidR="00315D95">
        <w:rPr>
          <w:b/>
        </w:rPr>
        <w:br/>
      </w:r>
      <w:r w:rsidR="00AF0ED3">
        <w:rPr>
          <w:b/>
        </w:rPr>
        <w:t xml:space="preserve">La Crosse and the selected Vendor retain the right to </w:t>
      </w:r>
      <w:r w:rsidR="00F8200E">
        <w:rPr>
          <w:b/>
        </w:rPr>
        <w:t>terminate</w:t>
      </w:r>
      <w:r w:rsidR="00AF0ED3">
        <w:rPr>
          <w:b/>
        </w:rPr>
        <w:t xml:space="preserve"> this agreement with</w:t>
      </w:r>
      <w:r w:rsidR="005F299A">
        <w:rPr>
          <w:b/>
        </w:rPr>
        <w:t xml:space="preserve"> 90-day</w:t>
      </w:r>
      <w:r w:rsidR="00057979">
        <w:rPr>
          <w:b/>
        </w:rPr>
        <w:t xml:space="preserve"> notice without cause. </w:t>
      </w:r>
      <w:r w:rsidR="004B4B95">
        <w:rPr>
          <w:b/>
        </w:rPr>
        <w:t xml:space="preserve">This clause will be placed in the contractual agreement. </w:t>
      </w:r>
    </w:p>
    <w:p w14:paraId="00B99976" w14:textId="77777777" w:rsidR="00D166E8" w:rsidRDefault="00D166E8" w:rsidP="00B601B0">
      <w:pPr>
        <w:rPr>
          <w:b/>
        </w:rPr>
      </w:pPr>
    </w:p>
    <w:p w14:paraId="310E14E3" w14:textId="5E305F01" w:rsidR="00E93141" w:rsidRPr="00B601B0" w:rsidRDefault="00E93141" w:rsidP="00B601B0">
      <w:pPr>
        <w:rPr>
          <w:b/>
        </w:rPr>
      </w:pPr>
      <w:r w:rsidRPr="00907628">
        <w:t xml:space="preserve">Opening of Proposals </w:t>
      </w:r>
    </w:p>
    <w:p w14:paraId="04442647" w14:textId="545E0E11" w:rsidR="00E93141" w:rsidRPr="00907628" w:rsidRDefault="00E93141" w:rsidP="00E93141">
      <w:r w:rsidRPr="00907628">
        <w:t>The proposals will be publicly opened at</w:t>
      </w:r>
      <w:r w:rsidR="00256DB1">
        <w:t xml:space="preserve"> 10:05 am</w:t>
      </w:r>
      <w:r w:rsidRPr="00907628">
        <w:t>,</w:t>
      </w:r>
      <w:r w:rsidR="00671CA0">
        <w:t xml:space="preserve"> September 3</w:t>
      </w:r>
      <w:r w:rsidR="00671CA0" w:rsidRPr="00671CA0">
        <w:rPr>
          <w:vertAlign w:val="superscript"/>
        </w:rPr>
        <w:t>rd</w:t>
      </w:r>
      <w:r w:rsidR="00671CA0">
        <w:t xml:space="preserve">, </w:t>
      </w:r>
      <w:r w:rsidR="00253419">
        <w:t>2025,</w:t>
      </w:r>
      <w:r w:rsidRPr="00907628">
        <w:t xml:space="preserve"> in the following location:</w:t>
      </w:r>
    </w:p>
    <w:p w14:paraId="457D3527" w14:textId="77777777" w:rsidR="00E93141" w:rsidRDefault="00E93141" w:rsidP="00E93141"/>
    <w:p w14:paraId="4FFC64F1" w14:textId="7A90ABDC" w:rsidR="000F1A19" w:rsidRPr="00907628" w:rsidRDefault="000F1A19" w:rsidP="00E93141">
      <w:r>
        <w:t>County Administrative Center</w:t>
      </w:r>
      <w:r>
        <w:br/>
        <w:t>212 6</w:t>
      </w:r>
      <w:r w:rsidRPr="000F1A19">
        <w:rPr>
          <w:vertAlign w:val="superscript"/>
        </w:rPr>
        <w:t>th</w:t>
      </w:r>
      <w:r>
        <w:t xml:space="preserve"> Street North</w:t>
      </w:r>
      <w:r>
        <w:br/>
      </w:r>
      <w:r w:rsidR="00253419">
        <w:t xml:space="preserve">La </w:t>
      </w:r>
      <w:proofErr w:type="gramStart"/>
      <w:r w:rsidR="00253419">
        <w:t>Crosse,  WI</w:t>
      </w:r>
      <w:proofErr w:type="gramEnd"/>
      <w:r w:rsidR="00253419">
        <w:t xml:space="preserve">  54601</w:t>
      </w:r>
    </w:p>
    <w:p w14:paraId="25CE4903" w14:textId="77777777" w:rsidR="00E93141" w:rsidRPr="00907628" w:rsidRDefault="00E93141" w:rsidP="00E93141"/>
    <w:p w14:paraId="75D3B920" w14:textId="77777777" w:rsidR="00E93141" w:rsidRPr="00907628" w:rsidRDefault="00E93141" w:rsidP="00E93141">
      <w:r w:rsidRPr="00907628">
        <w:t xml:space="preserve">At that time, the names of vendors who properly submitted proposals will be announced.  Announcement of the names of the vendors who submitted proposals is not a guarantee that the proposals otherwise comply with the specifications of this RFP.  </w:t>
      </w:r>
    </w:p>
    <w:p w14:paraId="5671F3F0" w14:textId="77777777" w:rsidR="00E93141" w:rsidRPr="00907628" w:rsidRDefault="00E93141" w:rsidP="00E93141"/>
    <w:p w14:paraId="6CA82D01" w14:textId="77777777" w:rsidR="00E93141" w:rsidRPr="00907628" w:rsidRDefault="00E93141" w:rsidP="00E93141">
      <w:r w:rsidRPr="00907628">
        <w:t>Vendors may attend the Opening of Proposals virtually.  Please contact Bryan Jostad at least 24 hours in advance.</w:t>
      </w:r>
    </w:p>
    <w:p w14:paraId="65137298" w14:textId="77777777" w:rsidR="00E93141" w:rsidRDefault="00E93141" w:rsidP="00CA49D3">
      <w:pPr>
        <w:pStyle w:val="CMBold14"/>
        <w:suppressAutoHyphens/>
        <w:spacing w:before="0" w:after="0"/>
        <w:rPr>
          <w:rFonts w:ascii="Arial" w:hAnsi="Arial" w:cs="Arial"/>
          <w:b/>
          <w:noProof w:val="0"/>
          <w:sz w:val="32"/>
          <w:szCs w:val="32"/>
        </w:rPr>
      </w:pPr>
    </w:p>
    <w:p w14:paraId="09A509F9" w14:textId="246DBC3F" w:rsidR="00E93141" w:rsidRPr="00654D7B" w:rsidRDefault="002A36C4" w:rsidP="00CA49D3">
      <w:pPr>
        <w:pStyle w:val="CMBold14"/>
        <w:suppressAutoHyphens/>
        <w:spacing w:before="0" w:after="0"/>
        <w:rPr>
          <w:rFonts w:ascii="Arial" w:hAnsi="Arial" w:cs="Arial"/>
          <w:b/>
          <w:noProof w:val="0"/>
          <w:sz w:val="32"/>
          <w:szCs w:val="32"/>
        </w:rPr>
      </w:pPr>
      <w:r>
        <w:rPr>
          <w:rFonts w:ascii="Arial" w:hAnsi="Arial" w:cs="Arial"/>
          <w:b/>
          <w:noProof w:val="0"/>
          <w:sz w:val="32"/>
          <w:szCs w:val="32"/>
        </w:rPr>
        <w:t>End Of RFP</w:t>
      </w:r>
    </w:p>
    <w:sectPr w:rsidR="00E93141" w:rsidRPr="00654D7B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00D1" w14:textId="77777777" w:rsidR="00C2216A" w:rsidRDefault="00C2216A">
      <w:r>
        <w:separator/>
      </w:r>
    </w:p>
  </w:endnote>
  <w:endnote w:type="continuationSeparator" w:id="0">
    <w:p w14:paraId="6DE46209" w14:textId="77777777" w:rsidR="00C2216A" w:rsidRDefault="00C2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1C07" w14:textId="4B96BC9A" w:rsidR="00097F92" w:rsidRDefault="00097F92" w:rsidP="00B07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8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010D0F" w14:textId="77777777" w:rsidR="00097F92" w:rsidRDefault="00097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F796" w14:textId="77777777" w:rsidR="00097F92" w:rsidRDefault="00097F92" w:rsidP="00B07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271">
      <w:rPr>
        <w:rStyle w:val="PageNumber"/>
        <w:noProof/>
      </w:rPr>
      <w:t>5</w:t>
    </w:r>
    <w:r>
      <w:rPr>
        <w:rStyle w:val="PageNumber"/>
      </w:rPr>
      <w:fldChar w:fldCharType="end"/>
    </w:r>
  </w:p>
  <w:p w14:paraId="0E2AE91F" w14:textId="77777777" w:rsidR="00097F92" w:rsidRDefault="0009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3E3D" w14:textId="77777777" w:rsidR="00C2216A" w:rsidRDefault="00C2216A">
      <w:r>
        <w:separator/>
      </w:r>
    </w:p>
  </w:footnote>
  <w:footnote w:type="continuationSeparator" w:id="0">
    <w:p w14:paraId="7F67CEFB" w14:textId="77777777" w:rsidR="00C2216A" w:rsidRDefault="00C2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671D33"/>
    <w:multiLevelType w:val="hybridMultilevel"/>
    <w:tmpl w:val="597E46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1B5DBC"/>
    <w:multiLevelType w:val="hybridMultilevel"/>
    <w:tmpl w:val="640234F2"/>
    <w:lvl w:ilvl="0" w:tplc="A81A9C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A9C"/>
    <w:multiLevelType w:val="hybridMultilevel"/>
    <w:tmpl w:val="A86CB1C4"/>
    <w:lvl w:ilvl="0" w:tplc="71FEBC3A">
      <w:start w:val="2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0AD302A7"/>
    <w:multiLevelType w:val="hybridMultilevel"/>
    <w:tmpl w:val="F3D60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553DB"/>
    <w:multiLevelType w:val="multilevel"/>
    <w:tmpl w:val="9E8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A1448"/>
    <w:multiLevelType w:val="hybridMultilevel"/>
    <w:tmpl w:val="CCEE6D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D0945"/>
    <w:multiLevelType w:val="hybridMultilevel"/>
    <w:tmpl w:val="8D0EB6A4"/>
    <w:lvl w:ilvl="0" w:tplc="A81A9C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60E9"/>
    <w:multiLevelType w:val="hybridMultilevel"/>
    <w:tmpl w:val="A400FD64"/>
    <w:lvl w:ilvl="0" w:tplc="A386B4C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8081996"/>
    <w:multiLevelType w:val="hybridMultilevel"/>
    <w:tmpl w:val="6B04D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93533"/>
    <w:multiLevelType w:val="hybridMultilevel"/>
    <w:tmpl w:val="571C6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E9AA"/>
    <w:multiLevelType w:val="hybridMultilevel"/>
    <w:tmpl w:val="CC5A5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C47005"/>
    <w:multiLevelType w:val="multilevel"/>
    <w:tmpl w:val="593A979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2407D"/>
    <w:multiLevelType w:val="hybridMultilevel"/>
    <w:tmpl w:val="AF108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2B6327"/>
    <w:multiLevelType w:val="hybridMultilevel"/>
    <w:tmpl w:val="3E9C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5082"/>
    <w:multiLevelType w:val="hybridMultilevel"/>
    <w:tmpl w:val="7B980C4A"/>
    <w:lvl w:ilvl="0" w:tplc="C5609A2E">
      <w:start w:val="1"/>
      <w:numFmt w:val="upperLetter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21A617BE"/>
    <w:multiLevelType w:val="hybridMultilevel"/>
    <w:tmpl w:val="93B0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52240"/>
    <w:multiLevelType w:val="hybridMultilevel"/>
    <w:tmpl w:val="AF04A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11D9E"/>
    <w:multiLevelType w:val="hybridMultilevel"/>
    <w:tmpl w:val="F85EE9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49824CC"/>
    <w:multiLevelType w:val="multilevel"/>
    <w:tmpl w:val="C33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72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8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20" w15:restartNumberingAfterBreak="0">
    <w:nsid w:val="284F1620"/>
    <w:multiLevelType w:val="hybridMultilevel"/>
    <w:tmpl w:val="1D5A7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F6A5B"/>
    <w:multiLevelType w:val="hybridMultilevel"/>
    <w:tmpl w:val="E3885EF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94714"/>
    <w:multiLevelType w:val="hybridMultilevel"/>
    <w:tmpl w:val="205E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87B19"/>
    <w:multiLevelType w:val="multilevel"/>
    <w:tmpl w:val="9CB2C29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7673CA"/>
    <w:multiLevelType w:val="hybridMultilevel"/>
    <w:tmpl w:val="9C24BF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F03A6"/>
    <w:multiLevelType w:val="multilevel"/>
    <w:tmpl w:val="2E1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C1C29"/>
    <w:multiLevelType w:val="hybridMultilevel"/>
    <w:tmpl w:val="679A1A48"/>
    <w:lvl w:ilvl="0" w:tplc="2848C59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35FD7022"/>
    <w:multiLevelType w:val="hybridMultilevel"/>
    <w:tmpl w:val="020E4750"/>
    <w:lvl w:ilvl="0" w:tplc="624A2D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13C09"/>
    <w:multiLevelType w:val="hybridMultilevel"/>
    <w:tmpl w:val="AF04A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474BD"/>
    <w:multiLevelType w:val="hybridMultilevel"/>
    <w:tmpl w:val="1F7AE26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2C54A54"/>
    <w:multiLevelType w:val="hybridMultilevel"/>
    <w:tmpl w:val="81341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33D5F"/>
    <w:multiLevelType w:val="hybridMultilevel"/>
    <w:tmpl w:val="7280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A77EC"/>
    <w:multiLevelType w:val="hybridMultilevel"/>
    <w:tmpl w:val="C094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02E76"/>
    <w:multiLevelType w:val="hybridMultilevel"/>
    <w:tmpl w:val="47BA0F56"/>
    <w:lvl w:ilvl="0" w:tplc="3174901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 w15:restartNumberingAfterBreak="0">
    <w:nsid w:val="54E21749"/>
    <w:multiLevelType w:val="hybridMultilevel"/>
    <w:tmpl w:val="ADF06B64"/>
    <w:lvl w:ilvl="0" w:tplc="3C18D2E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4ED59F4"/>
    <w:multiLevelType w:val="hybridMultilevel"/>
    <w:tmpl w:val="3768E81E"/>
    <w:lvl w:ilvl="0" w:tplc="A81A9CD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DE483B"/>
    <w:multiLevelType w:val="hybridMultilevel"/>
    <w:tmpl w:val="A5344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BC5C0C"/>
    <w:multiLevelType w:val="multilevel"/>
    <w:tmpl w:val="FD38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F6C1D"/>
    <w:multiLevelType w:val="hybridMultilevel"/>
    <w:tmpl w:val="7A06B2BE"/>
    <w:lvl w:ilvl="0" w:tplc="CA2C9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AED0DE3"/>
    <w:multiLevelType w:val="hybridMultilevel"/>
    <w:tmpl w:val="CBB8F24A"/>
    <w:lvl w:ilvl="0" w:tplc="A81A9CD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450702"/>
    <w:multiLevelType w:val="hybridMultilevel"/>
    <w:tmpl w:val="268C2016"/>
    <w:lvl w:ilvl="0" w:tplc="A81A9CD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67E27E"/>
    <w:multiLevelType w:val="hybridMultilevel"/>
    <w:tmpl w:val="89FCEF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C8A6178"/>
    <w:multiLevelType w:val="hybridMultilevel"/>
    <w:tmpl w:val="362EFC74"/>
    <w:lvl w:ilvl="0" w:tplc="A81A9C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81386"/>
    <w:multiLevelType w:val="hybridMultilevel"/>
    <w:tmpl w:val="1EFC0932"/>
    <w:lvl w:ilvl="0" w:tplc="96024D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22104D"/>
    <w:multiLevelType w:val="multilevel"/>
    <w:tmpl w:val="2EF2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9745BB"/>
    <w:multiLevelType w:val="hybridMultilevel"/>
    <w:tmpl w:val="FFB44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555497"/>
    <w:multiLevelType w:val="hybridMultilevel"/>
    <w:tmpl w:val="C1242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8901C63"/>
    <w:multiLevelType w:val="hybridMultilevel"/>
    <w:tmpl w:val="BCC8D638"/>
    <w:lvl w:ilvl="0" w:tplc="D5CC8A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6AF33C61"/>
    <w:multiLevelType w:val="hybridMultilevel"/>
    <w:tmpl w:val="0FDA9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0972055"/>
    <w:multiLevelType w:val="multilevel"/>
    <w:tmpl w:val="03506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2F15EB0"/>
    <w:multiLevelType w:val="hybridMultilevel"/>
    <w:tmpl w:val="FF30942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73A12FC2"/>
    <w:multiLevelType w:val="hybridMultilevel"/>
    <w:tmpl w:val="5FB64802"/>
    <w:lvl w:ilvl="0" w:tplc="A81A9CD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A3C1FE0"/>
    <w:multiLevelType w:val="hybridMultilevel"/>
    <w:tmpl w:val="4906C27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3" w15:restartNumberingAfterBreak="0">
    <w:nsid w:val="7A89229F"/>
    <w:multiLevelType w:val="hybridMultilevel"/>
    <w:tmpl w:val="AEF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5B26C6"/>
    <w:multiLevelType w:val="hybridMultilevel"/>
    <w:tmpl w:val="5F022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764118"/>
    <w:multiLevelType w:val="hybridMultilevel"/>
    <w:tmpl w:val="77300852"/>
    <w:lvl w:ilvl="0" w:tplc="FDDC76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FD861A8"/>
    <w:multiLevelType w:val="hybridMultilevel"/>
    <w:tmpl w:val="BBCAE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22A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963003">
    <w:abstractNumId w:val="20"/>
  </w:num>
  <w:num w:numId="2" w16cid:durableId="1815757519">
    <w:abstractNumId w:val="56"/>
  </w:num>
  <w:num w:numId="3" w16cid:durableId="838233692">
    <w:abstractNumId w:val="4"/>
  </w:num>
  <w:num w:numId="4" w16cid:durableId="590673">
    <w:abstractNumId w:val="10"/>
  </w:num>
  <w:num w:numId="5" w16cid:durableId="1767068088">
    <w:abstractNumId w:val="55"/>
  </w:num>
  <w:num w:numId="6" w16cid:durableId="1256286676">
    <w:abstractNumId w:val="54"/>
  </w:num>
  <w:num w:numId="7" w16cid:durableId="792942110">
    <w:abstractNumId w:val="6"/>
  </w:num>
  <w:num w:numId="8" w16cid:durableId="2005744148">
    <w:abstractNumId w:val="38"/>
  </w:num>
  <w:num w:numId="9" w16cid:durableId="126157133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 w16cid:durableId="565575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732772">
    <w:abstractNumId w:val="30"/>
  </w:num>
  <w:num w:numId="12" w16cid:durableId="788815048">
    <w:abstractNumId w:val="21"/>
  </w:num>
  <w:num w:numId="13" w16cid:durableId="841549214">
    <w:abstractNumId w:val="12"/>
  </w:num>
  <w:num w:numId="14" w16cid:durableId="692340435">
    <w:abstractNumId w:val="23"/>
  </w:num>
  <w:num w:numId="15" w16cid:durableId="1190484791">
    <w:abstractNumId w:val="50"/>
  </w:num>
  <w:num w:numId="16" w16cid:durableId="371616310">
    <w:abstractNumId w:val="29"/>
  </w:num>
  <w:num w:numId="17" w16cid:durableId="1753239192">
    <w:abstractNumId w:val="52"/>
  </w:num>
  <w:num w:numId="18" w16cid:durableId="1352413853">
    <w:abstractNumId w:val="15"/>
  </w:num>
  <w:num w:numId="19" w16cid:durableId="1879005429">
    <w:abstractNumId w:val="33"/>
  </w:num>
  <w:num w:numId="20" w16cid:durableId="180122696">
    <w:abstractNumId w:val="26"/>
  </w:num>
  <w:num w:numId="21" w16cid:durableId="856164003">
    <w:abstractNumId w:val="9"/>
  </w:num>
  <w:num w:numId="22" w16cid:durableId="1487088324">
    <w:abstractNumId w:val="8"/>
  </w:num>
  <w:num w:numId="23" w16cid:durableId="1360275405">
    <w:abstractNumId w:val="3"/>
  </w:num>
  <w:num w:numId="24" w16cid:durableId="293953984">
    <w:abstractNumId w:val="49"/>
  </w:num>
  <w:num w:numId="25" w16cid:durableId="1478574545">
    <w:abstractNumId w:val="43"/>
  </w:num>
  <w:num w:numId="26" w16cid:durableId="1094932980">
    <w:abstractNumId w:val="47"/>
  </w:num>
  <w:num w:numId="27" w16cid:durableId="922837362">
    <w:abstractNumId w:val="34"/>
  </w:num>
  <w:num w:numId="28" w16cid:durableId="546796533">
    <w:abstractNumId w:val="17"/>
  </w:num>
  <w:num w:numId="29" w16cid:durableId="1114715616">
    <w:abstractNumId w:val="28"/>
  </w:num>
  <w:num w:numId="30" w16cid:durableId="60763002">
    <w:abstractNumId w:val="11"/>
  </w:num>
  <w:num w:numId="31" w16cid:durableId="321587498">
    <w:abstractNumId w:val="19"/>
  </w:num>
  <w:num w:numId="32" w16cid:durableId="881676548">
    <w:abstractNumId w:val="41"/>
  </w:num>
  <w:num w:numId="33" w16cid:durableId="1102578247">
    <w:abstractNumId w:val="0"/>
  </w:num>
  <w:num w:numId="34" w16cid:durableId="338653851">
    <w:abstractNumId w:val="31"/>
  </w:num>
  <w:num w:numId="35" w16cid:durableId="2102292241">
    <w:abstractNumId w:val="16"/>
  </w:num>
  <w:num w:numId="36" w16cid:durableId="636305387">
    <w:abstractNumId w:val="22"/>
  </w:num>
  <w:num w:numId="37" w16cid:durableId="1381638060">
    <w:abstractNumId w:val="53"/>
  </w:num>
  <w:num w:numId="38" w16cid:durableId="1404722312">
    <w:abstractNumId w:val="18"/>
  </w:num>
  <w:num w:numId="39" w16cid:durableId="1225020966">
    <w:abstractNumId w:val="27"/>
  </w:num>
  <w:num w:numId="40" w16cid:durableId="1587881878">
    <w:abstractNumId w:val="45"/>
  </w:num>
  <w:num w:numId="41" w16cid:durableId="732198931">
    <w:abstractNumId w:val="32"/>
  </w:num>
  <w:num w:numId="42" w16cid:durableId="40829059">
    <w:abstractNumId w:val="7"/>
  </w:num>
  <w:num w:numId="43" w16cid:durableId="1339036605">
    <w:abstractNumId w:val="40"/>
  </w:num>
  <w:num w:numId="44" w16cid:durableId="489097679">
    <w:abstractNumId w:val="25"/>
  </w:num>
  <w:num w:numId="45" w16cid:durableId="377702850">
    <w:abstractNumId w:val="5"/>
  </w:num>
  <w:num w:numId="46" w16cid:durableId="465854329">
    <w:abstractNumId w:val="44"/>
  </w:num>
  <w:num w:numId="47" w16cid:durableId="1382706872">
    <w:abstractNumId w:val="35"/>
  </w:num>
  <w:num w:numId="48" w16cid:durableId="1780295498">
    <w:abstractNumId w:val="2"/>
  </w:num>
  <w:num w:numId="49" w16cid:durableId="689644177">
    <w:abstractNumId w:val="39"/>
  </w:num>
  <w:num w:numId="50" w16cid:durableId="945697211">
    <w:abstractNumId w:val="14"/>
  </w:num>
  <w:num w:numId="51" w16cid:durableId="91558352">
    <w:abstractNumId w:val="42"/>
  </w:num>
  <w:num w:numId="52" w16cid:durableId="1806196483">
    <w:abstractNumId w:val="24"/>
  </w:num>
  <w:num w:numId="53" w16cid:durableId="1801924348">
    <w:abstractNumId w:val="51"/>
  </w:num>
  <w:num w:numId="54" w16cid:durableId="1135827845">
    <w:abstractNumId w:val="13"/>
  </w:num>
  <w:num w:numId="55" w16cid:durableId="1748528234">
    <w:abstractNumId w:val="48"/>
  </w:num>
  <w:num w:numId="56" w16cid:durableId="1835875173">
    <w:abstractNumId w:val="46"/>
  </w:num>
  <w:num w:numId="57" w16cid:durableId="11128957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42"/>
    <w:rsid w:val="00000597"/>
    <w:rsid w:val="00001997"/>
    <w:rsid w:val="0001005E"/>
    <w:rsid w:val="000109BA"/>
    <w:rsid w:val="000117BA"/>
    <w:rsid w:val="00013C85"/>
    <w:rsid w:val="0001709B"/>
    <w:rsid w:val="00020412"/>
    <w:rsid w:val="000254BC"/>
    <w:rsid w:val="0002642B"/>
    <w:rsid w:val="00027088"/>
    <w:rsid w:val="00030A8F"/>
    <w:rsid w:val="00033EBF"/>
    <w:rsid w:val="00036ABE"/>
    <w:rsid w:val="00040AAA"/>
    <w:rsid w:val="00043046"/>
    <w:rsid w:val="00044754"/>
    <w:rsid w:val="00052476"/>
    <w:rsid w:val="00052E68"/>
    <w:rsid w:val="00053BEC"/>
    <w:rsid w:val="00055C2B"/>
    <w:rsid w:val="00056DA0"/>
    <w:rsid w:val="00056DDD"/>
    <w:rsid w:val="00057979"/>
    <w:rsid w:val="000642D4"/>
    <w:rsid w:val="0006610F"/>
    <w:rsid w:val="0006682D"/>
    <w:rsid w:val="000726B0"/>
    <w:rsid w:val="000728AC"/>
    <w:rsid w:val="00074524"/>
    <w:rsid w:val="00074706"/>
    <w:rsid w:val="00084814"/>
    <w:rsid w:val="00090A0D"/>
    <w:rsid w:val="000914BB"/>
    <w:rsid w:val="00092075"/>
    <w:rsid w:val="000933F5"/>
    <w:rsid w:val="0009382B"/>
    <w:rsid w:val="000952D0"/>
    <w:rsid w:val="00097F92"/>
    <w:rsid w:val="000A2905"/>
    <w:rsid w:val="000A4862"/>
    <w:rsid w:val="000A704D"/>
    <w:rsid w:val="000A74DA"/>
    <w:rsid w:val="000A7825"/>
    <w:rsid w:val="000B2D14"/>
    <w:rsid w:val="000B3E7A"/>
    <w:rsid w:val="000B7BAA"/>
    <w:rsid w:val="000C1AA8"/>
    <w:rsid w:val="000C2285"/>
    <w:rsid w:val="000C46C1"/>
    <w:rsid w:val="000C591A"/>
    <w:rsid w:val="000C7310"/>
    <w:rsid w:val="000D0A1C"/>
    <w:rsid w:val="000D1173"/>
    <w:rsid w:val="000D1693"/>
    <w:rsid w:val="000E6074"/>
    <w:rsid w:val="000E730A"/>
    <w:rsid w:val="000E79A0"/>
    <w:rsid w:val="000F095B"/>
    <w:rsid w:val="000F1A19"/>
    <w:rsid w:val="000F2F7D"/>
    <w:rsid w:val="000F4259"/>
    <w:rsid w:val="000F567A"/>
    <w:rsid w:val="001071BC"/>
    <w:rsid w:val="0011186B"/>
    <w:rsid w:val="00115A8A"/>
    <w:rsid w:val="00122F2C"/>
    <w:rsid w:val="00123078"/>
    <w:rsid w:val="001231A0"/>
    <w:rsid w:val="00125C45"/>
    <w:rsid w:val="001316BF"/>
    <w:rsid w:val="001360D7"/>
    <w:rsid w:val="00140BC0"/>
    <w:rsid w:val="00143871"/>
    <w:rsid w:val="001461F2"/>
    <w:rsid w:val="00150B0D"/>
    <w:rsid w:val="001545FD"/>
    <w:rsid w:val="00154D10"/>
    <w:rsid w:val="00155E17"/>
    <w:rsid w:val="00167CE7"/>
    <w:rsid w:val="001726A0"/>
    <w:rsid w:val="00175147"/>
    <w:rsid w:val="00176399"/>
    <w:rsid w:val="00182AA0"/>
    <w:rsid w:val="001832C4"/>
    <w:rsid w:val="001836CB"/>
    <w:rsid w:val="00193AF4"/>
    <w:rsid w:val="001A158F"/>
    <w:rsid w:val="001A68E9"/>
    <w:rsid w:val="001B0BD7"/>
    <w:rsid w:val="001B10E7"/>
    <w:rsid w:val="001B148F"/>
    <w:rsid w:val="001B1F66"/>
    <w:rsid w:val="001B2DF3"/>
    <w:rsid w:val="001B5B35"/>
    <w:rsid w:val="001B6901"/>
    <w:rsid w:val="001C15A4"/>
    <w:rsid w:val="001D2275"/>
    <w:rsid w:val="001D2482"/>
    <w:rsid w:val="001D47C7"/>
    <w:rsid w:val="001E196A"/>
    <w:rsid w:val="001E1AF4"/>
    <w:rsid w:val="001E7AF3"/>
    <w:rsid w:val="001F4349"/>
    <w:rsid w:val="001F5392"/>
    <w:rsid w:val="001F5A79"/>
    <w:rsid w:val="001F5E81"/>
    <w:rsid w:val="001F68C0"/>
    <w:rsid w:val="0020200B"/>
    <w:rsid w:val="00203D2B"/>
    <w:rsid w:val="00205300"/>
    <w:rsid w:val="0021051C"/>
    <w:rsid w:val="002115B4"/>
    <w:rsid w:val="00212E86"/>
    <w:rsid w:val="00213F98"/>
    <w:rsid w:val="00215FFE"/>
    <w:rsid w:val="00222426"/>
    <w:rsid w:val="00222E5E"/>
    <w:rsid w:val="00223D5B"/>
    <w:rsid w:val="00226696"/>
    <w:rsid w:val="0022734B"/>
    <w:rsid w:val="0023008B"/>
    <w:rsid w:val="002301E4"/>
    <w:rsid w:val="0023037C"/>
    <w:rsid w:val="002316CC"/>
    <w:rsid w:val="00232E82"/>
    <w:rsid w:val="00234CAE"/>
    <w:rsid w:val="00234E05"/>
    <w:rsid w:val="002407AE"/>
    <w:rsid w:val="002508D1"/>
    <w:rsid w:val="00250A25"/>
    <w:rsid w:val="00252DA1"/>
    <w:rsid w:val="00253419"/>
    <w:rsid w:val="00254733"/>
    <w:rsid w:val="00255FA3"/>
    <w:rsid w:val="00256DB1"/>
    <w:rsid w:val="00266FA0"/>
    <w:rsid w:val="00270B3D"/>
    <w:rsid w:val="00272649"/>
    <w:rsid w:val="0027298D"/>
    <w:rsid w:val="00272FA8"/>
    <w:rsid w:val="00274B1A"/>
    <w:rsid w:val="00276D3A"/>
    <w:rsid w:val="002777B3"/>
    <w:rsid w:val="002810F6"/>
    <w:rsid w:val="0028303D"/>
    <w:rsid w:val="00290A20"/>
    <w:rsid w:val="00291153"/>
    <w:rsid w:val="002A11C3"/>
    <w:rsid w:val="002A20C3"/>
    <w:rsid w:val="002A26A8"/>
    <w:rsid w:val="002A36C4"/>
    <w:rsid w:val="002A781E"/>
    <w:rsid w:val="002B08F3"/>
    <w:rsid w:val="002C67DC"/>
    <w:rsid w:val="002C7102"/>
    <w:rsid w:val="002D2F66"/>
    <w:rsid w:val="002D49EA"/>
    <w:rsid w:val="002E00AB"/>
    <w:rsid w:val="002E2F75"/>
    <w:rsid w:val="002E6A4A"/>
    <w:rsid w:val="002F3119"/>
    <w:rsid w:val="002F3BDC"/>
    <w:rsid w:val="002F4D4F"/>
    <w:rsid w:val="002F61D7"/>
    <w:rsid w:val="0030409D"/>
    <w:rsid w:val="00313275"/>
    <w:rsid w:val="00313BC1"/>
    <w:rsid w:val="00315574"/>
    <w:rsid w:val="00315D95"/>
    <w:rsid w:val="0032163A"/>
    <w:rsid w:val="0032274F"/>
    <w:rsid w:val="00322D8F"/>
    <w:rsid w:val="00323DA5"/>
    <w:rsid w:val="00325253"/>
    <w:rsid w:val="0032543D"/>
    <w:rsid w:val="00325B79"/>
    <w:rsid w:val="00325F4C"/>
    <w:rsid w:val="003311D0"/>
    <w:rsid w:val="003334AD"/>
    <w:rsid w:val="0033361C"/>
    <w:rsid w:val="003431AB"/>
    <w:rsid w:val="0034799D"/>
    <w:rsid w:val="0035629B"/>
    <w:rsid w:val="0036031E"/>
    <w:rsid w:val="00364EBC"/>
    <w:rsid w:val="003742C8"/>
    <w:rsid w:val="00377FE5"/>
    <w:rsid w:val="0038260B"/>
    <w:rsid w:val="00383F98"/>
    <w:rsid w:val="00385BDC"/>
    <w:rsid w:val="003938B2"/>
    <w:rsid w:val="003A05DA"/>
    <w:rsid w:val="003A0E46"/>
    <w:rsid w:val="003A2145"/>
    <w:rsid w:val="003A594A"/>
    <w:rsid w:val="003B0568"/>
    <w:rsid w:val="003B284F"/>
    <w:rsid w:val="003B4D45"/>
    <w:rsid w:val="003B6DEA"/>
    <w:rsid w:val="003B76EE"/>
    <w:rsid w:val="003C45AF"/>
    <w:rsid w:val="003C5FBE"/>
    <w:rsid w:val="003C6371"/>
    <w:rsid w:val="003D1018"/>
    <w:rsid w:val="003D1989"/>
    <w:rsid w:val="003D2FA5"/>
    <w:rsid w:val="003D3A35"/>
    <w:rsid w:val="003D763A"/>
    <w:rsid w:val="003D79FF"/>
    <w:rsid w:val="003E186F"/>
    <w:rsid w:val="003E1E57"/>
    <w:rsid w:val="003E21F0"/>
    <w:rsid w:val="003E3D09"/>
    <w:rsid w:val="003E5924"/>
    <w:rsid w:val="003E5CF2"/>
    <w:rsid w:val="003F030D"/>
    <w:rsid w:val="003F0F7C"/>
    <w:rsid w:val="003F5479"/>
    <w:rsid w:val="004005BF"/>
    <w:rsid w:val="00401DA5"/>
    <w:rsid w:val="00403B3C"/>
    <w:rsid w:val="004058D2"/>
    <w:rsid w:val="0041286C"/>
    <w:rsid w:val="00412EC6"/>
    <w:rsid w:val="00417189"/>
    <w:rsid w:val="00425CF4"/>
    <w:rsid w:val="00427616"/>
    <w:rsid w:val="00432266"/>
    <w:rsid w:val="0043383A"/>
    <w:rsid w:val="0043426E"/>
    <w:rsid w:val="00437326"/>
    <w:rsid w:val="00442E23"/>
    <w:rsid w:val="004430DA"/>
    <w:rsid w:val="004516C6"/>
    <w:rsid w:val="00451844"/>
    <w:rsid w:val="004539D2"/>
    <w:rsid w:val="00453F61"/>
    <w:rsid w:val="0046014F"/>
    <w:rsid w:val="00460231"/>
    <w:rsid w:val="0046320B"/>
    <w:rsid w:val="00467652"/>
    <w:rsid w:val="004676C8"/>
    <w:rsid w:val="004717F0"/>
    <w:rsid w:val="00472C33"/>
    <w:rsid w:val="0047744D"/>
    <w:rsid w:val="004775D3"/>
    <w:rsid w:val="004834E9"/>
    <w:rsid w:val="004865BA"/>
    <w:rsid w:val="004911A7"/>
    <w:rsid w:val="00496734"/>
    <w:rsid w:val="004A00B7"/>
    <w:rsid w:val="004A2C15"/>
    <w:rsid w:val="004A7B4D"/>
    <w:rsid w:val="004B0987"/>
    <w:rsid w:val="004B4B95"/>
    <w:rsid w:val="004B7AD8"/>
    <w:rsid w:val="004C1B4B"/>
    <w:rsid w:val="004C5172"/>
    <w:rsid w:val="004C5371"/>
    <w:rsid w:val="004C77B4"/>
    <w:rsid w:val="004D0C52"/>
    <w:rsid w:val="004D4680"/>
    <w:rsid w:val="004D5FA4"/>
    <w:rsid w:val="004D6A26"/>
    <w:rsid w:val="004E1989"/>
    <w:rsid w:val="004E46E3"/>
    <w:rsid w:val="004F599A"/>
    <w:rsid w:val="00503C59"/>
    <w:rsid w:val="00506B76"/>
    <w:rsid w:val="005108D3"/>
    <w:rsid w:val="0051159B"/>
    <w:rsid w:val="00513271"/>
    <w:rsid w:val="00517432"/>
    <w:rsid w:val="00523464"/>
    <w:rsid w:val="00526546"/>
    <w:rsid w:val="00527B9E"/>
    <w:rsid w:val="00533905"/>
    <w:rsid w:val="00533FB2"/>
    <w:rsid w:val="0053474E"/>
    <w:rsid w:val="005363FB"/>
    <w:rsid w:val="005431DF"/>
    <w:rsid w:val="00543A97"/>
    <w:rsid w:val="00544B82"/>
    <w:rsid w:val="00544C6A"/>
    <w:rsid w:val="00547686"/>
    <w:rsid w:val="00550091"/>
    <w:rsid w:val="00552666"/>
    <w:rsid w:val="00552D13"/>
    <w:rsid w:val="005530BA"/>
    <w:rsid w:val="0055315C"/>
    <w:rsid w:val="00554535"/>
    <w:rsid w:val="005555E0"/>
    <w:rsid w:val="00563F4B"/>
    <w:rsid w:val="00565D6F"/>
    <w:rsid w:val="005729AF"/>
    <w:rsid w:val="00580955"/>
    <w:rsid w:val="0058137A"/>
    <w:rsid w:val="00581CBA"/>
    <w:rsid w:val="00582A8C"/>
    <w:rsid w:val="00583436"/>
    <w:rsid w:val="00586024"/>
    <w:rsid w:val="00590894"/>
    <w:rsid w:val="00591C39"/>
    <w:rsid w:val="00591DB9"/>
    <w:rsid w:val="005930EF"/>
    <w:rsid w:val="00593527"/>
    <w:rsid w:val="00595DC7"/>
    <w:rsid w:val="0059794F"/>
    <w:rsid w:val="005A1B24"/>
    <w:rsid w:val="005A2F65"/>
    <w:rsid w:val="005A7B95"/>
    <w:rsid w:val="005A7E89"/>
    <w:rsid w:val="005B3FB6"/>
    <w:rsid w:val="005B556C"/>
    <w:rsid w:val="005B58C4"/>
    <w:rsid w:val="005C30F2"/>
    <w:rsid w:val="005C52F2"/>
    <w:rsid w:val="005C6B6A"/>
    <w:rsid w:val="005C79E0"/>
    <w:rsid w:val="005D620A"/>
    <w:rsid w:val="005E20AD"/>
    <w:rsid w:val="005E675C"/>
    <w:rsid w:val="005F299A"/>
    <w:rsid w:val="005F48E9"/>
    <w:rsid w:val="00607869"/>
    <w:rsid w:val="00613EB5"/>
    <w:rsid w:val="0061487B"/>
    <w:rsid w:val="00615C38"/>
    <w:rsid w:val="00616DB1"/>
    <w:rsid w:val="006202D3"/>
    <w:rsid w:val="00621871"/>
    <w:rsid w:val="00624A13"/>
    <w:rsid w:val="00627402"/>
    <w:rsid w:val="006328FA"/>
    <w:rsid w:val="006367AC"/>
    <w:rsid w:val="00637D04"/>
    <w:rsid w:val="00640689"/>
    <w:rsid w:val="00642BB3"/>
    <w:rsid w:val="006434C4"/>
    <w:rsid w:val="006454AD"/>
    <w:rsid w:val="0065091A"/>
    <w:rsid w:val="00653DCF"/>
    <w:rsid w:val="00654D7B"/>
    <w:rsid w:val="006657C2"/>
    <w:rsid w:val="00665F14"/>
    <w:rsid w:val="0066719A"/>
    <w:rsid w:val="00671CA0"/>
    <w:rsid w:val="00674D06"/>
    <w:rsid w:val="00674D76"/>
    <w:rsid w:val="00677F44"/>
    <w:rsid w:val="00680187"/>
    <w:rsid w:val="00680EF5"/>
    <w:rsid w:val="00681918"/>
    <w:rsid w:val="00690FF3"/>
    <w:rsid w:val="006945B4"/>
    <w:rsid w:val="00696510"/>
    <w:rsid w:val="006A1FD7"/>
    <w:rsid w:val="006A4D2C"/>
    <w:rsid w:val="006B1218"/>
    <w:rsid w:val="006B3E9B"/>
    <w:rsid w:val="006B5782"/>
    <w:rsid w:val="006B7712"/>
    <w:rsid w:val="006B799F"/>
    <w:rsid w:val="006B7F5F"/>
    <w:rsid w:val="006C1D69"/>
    <w:rsid w:val="006D0499"/>
    <w:rsid w:val="006D070C"/>
    <w:rsid w:val="006D2845"/>
    <w:rsid w:val="006D2AB4"/>
    <w:rsid w:val="006D4227"/>
    <w:rsid w:val="006D4291"/>
    <w:rsid w:val="006E16E1"/>
    <w:rsid w:val="006F0ABC"/>
    <w:rsid w:val="006F151A"/>
    <w:rsid w:val="006F3AA8"/>
    <w:rsid w:val="006F3BD2"/>
    <w:rsid w:val="006F41B1"/>
    <w:rsid w:val="006F551F"/>
    <w:rsid w:val="006F7C91"/>
    <w:rsid w:val="00702D49"/>
    <w:rsid w:val="00707015"/>
    <w:rsid w:val="00710D79"/>
    <w:rsid w:val="007116FA"/>
    <w:rsid w:val="007175ED"/>
    <w:rsid w:val="00720E7E"/>
    <w:rsid w:val="00720EB0"/>
    <w:rsid w:val="007221FA"/>
    <w:rsid w:val="0072351A"/>
    <w:rsid w:val="007258C8"/>
    <w:rsid w:val="007277D3"/>
    <w:rsid w:val="00731404"/>
    <w:rsid w:val="00747650"/>
    <w:rsid w:val="00747D58"/>
    <w:rsid w:val="00762C93"/>
    <w:rsid w:val="00771629"/>
    <w:rsid w:val="00773097"/>
    <w:rsid w:val="00784300"/>
    <w:rsid w:val="00785D25"/>
    <w:rsid w:val="0079218A"/>
    <w:rsid w:val="007924EE"/>
    <w:rsid w:val="00794F87"/>
    <w:rsid w:val="007A5BAF"/>
    <w:rsid w:val="007B658C"/>
    <w:rsid w:val="007C34A5"/>
    <w:rsid w:val="007C5B39"/>
    <w:rsid w:val="007C6A42"/>
    <w:rsid w:val="007D19FE"/>
    <w:rsid w:val="007D2EE6"/>
    <w:rsid w:val="007D75D3"/>
    <w:rsid w:val="007E0A33"/>
    <w:rsid w:val="007E248B"/>
    <w:rsid w:val="007E6B6F"/>
    <w:rsid w:val="007F6FF4"/>
    <w:rsid w:val="007F7C09"/>
    <w:rsid w:val="0080010E"/>
    <w:rsid w:val="0080344A"/>
    <w:rsid w:val="00804FF7"/>
    <w:rsid w:val="0080611D"/>
    <w:rsid w:val="00806404"/>
    <w:rsid w:val="008101DF"/>
    <w:rsid w:val="008119E8"/>
    <w:rsid w:val="00820B13"/>
    <w:rsid w:val="0082314A"/>
    <w:rsid w:val="00824086"/>
    <w:rsid w:val="00825989"/>
    <w:rsid w:val="008305C6"/>
    <w:rsid w:val="00831A5A"/>
    <w:rsid w:val="0083379E"/>
    <w:rsid w:val="008339B5"/>
    <w:rsid w:val="00834BFC"/>
    <w:rsid w:val="00834EB0"/>
    <w:rsid w:val="008441AA"/>
    <w:rsid w:val="00845BED"/>
    <w:rsid w:val="00845FBD"/>
    <w:rsid w:val="00846D79"/>
    <w:rsid w:val="00851310"/>
    <w:rsid w:val="008660DF"/>
    <w:rsid w:val="00871544"/>
    <w:rsid w:val="008752E4"/>
    <w:rsid w:val="008810F0"/>
    <w:rsid w:val="008815BF"/>
    <w:rsid w:val="00883117"/>
    <w:rsid w:val="008854D3"/>
    <w:rsid w:val="0088562A"/>
    <w:rsid w:val="008901E3"/>
    <w:rsid w:val="00890A40"/>
    <w:rsid w:val="00892F45"/>
    <w:rsid w:val="008950D6"/>
    <w:rsid w:val="008966D9"/>
    <w:rsid w:val="008A231F"/>
    <w:rsid w:val="008A2513"/>
    <w:rsid w:val="008A5317"/>
    <w:rsid w:val="008B09A7"/>
    <w:rsid w:val="008B1258"/>
    <w:rsid w:val="008B6AB6"/>
    <w:rsid w:val="008B72F4"/>
    <w:rsid w:val="008B7CD4"/>
    <w:rsid w:val="008C3553"/>
    <w:rsid w:val="008C5153"/>
    <w:rsid w:val="008C555C"/>
    <w:rsid w:val="008C7082"/>
    <w:rsid w:val="008D0E94"/>
    <w:rsid w:val="008D2DDC"/>
    <w:rsid w:val="008D2F16"/>
    <w:rsid w:val="008D3F28"/>
    <w:rsid w:val="008D79DB"/>
    <w:rsid w:val="008E05A7"/>
    <w:rsid w:val="008E3759"/>
    <w:rsid w:val="008E54E5"/>
    <w:rsid w:val="008F30C6"/>
    <w:rsid w:val="008F4274"/>
    <w:rsid w:val="008F4F7E"/>
    <w:rsid w:val="008F563C"/>
    <w:rsid w:val="00903BD1"/>
    <w:rsid w:val="009060B6"/>
    <w:rsid w:val="00907628"/>
    <w:rsid w:val="00911F21"/>
    <w:rsid w:val="00925EB6"/>
    <w:rsid w:val="00932AF9"/>
    <w:rsid w:val="009367E6"/>
    <w:rsid w:val="009403C0"/>
    <w:rsid w:val="009405E3"/>
    <w:rsid w:val="009416C6"/>
    <w:rsid w:val="00943856"/>
    <w:rsid w:val="00946299"/>
    <w:rsid w:val="00953CB3"/>
    <w:rsid w:val="009602B4"/>
    <w:rsid w:val="00961889"/>
    <w:rsid w:val="009626D0"/>
    <w:rsid w:val="00963455"/>
    <w:rsid w:val="00963E08"/>
    <w:rsid w:val="009714EC"/>
    <w:rsid w:val="00971F0C"/>
    <w:rsid w:val="009726C9"/>
    <w:rsid w:val="00974E77"/>
    <w:rsid w:val="0097720D"/>
    <w:rsid w:val="00982C5F"/>
    <w:rsid w:val="00987713"/>
    <w:rsid w:val="009953EF"/>
    <w:rsid w:val="009A2C0E"/>
    <w:rsid w:val="009A410D"/>
    <w:rsid w:val="009A68B8"/>
    <w:rsid w:val="009A7E15"/>
    <w:rsid w:val="009B1473"/>
    <w:rsid w:val="009B1E3C"/>
    <w:rsid w:val="009B248F"/>
    <w:rsid w:val="009B62EC"/>
    <w:rsid w:val="009C0A98"/>
    <w:rsid w:val="009C18B7"/>
    <w:rsid w:val="009C64E2"/>
    <w:rsid w:val="009C66B8"/>
    <w:rsid w:val="009C6DDC"/>
    <w:rsid w:val="009C72FF"/>
    <w:rsid w:val="009D4A18"/>
    <w:rsid w:val="009D55AD"/>
    <w:rsid w:val="009D7097"/>
    <w:rsid w:val="009E13CB"/>
    <w:rsid w:val="009E6385"/>
    <w:rsid w:val="009F0B4C"/>
    <w:rsid w:val="009F22BE"/>
    <w:rsid w:val="009F2430"/>
    <w:rsid w:val="009F3393"/>
    <w:rsid w:val="00A00826"/>
    <w:rsid w:val="00A06412"/>
    <w:rsid w:val="00A1123C"/>
    <w:rsid w:val="00A215E2"/>
    <w:rsid w:val="00A232A5"/>
    <w:rsid w:val="00A240F9"/>
    <w:rsid w:val="00A309F6"/>
    <w:rsid w:val="00A30DF6"/>
    <w:rsid w:val="00A31C93"/>
    <w:rsid w:val="00A36D6F"/>
    <w:rsid w:val="00A45C4C"/>
    <w:rsid w:val="00A50594"/>
    <w:rsid w:val="00A5113A"/>
    <w:rsid w:val="00A512E3"/>
    <w:rsid w:val="00A527D1"/>
    <w:rsid w:val="00A6193B"/>
    <w:rsid w:val="00A63876"/>
    <w:rsid w:val="00A63A66"/>
    <w:rsid w:val="00A63B81"/>
    <w:rsid w:val="00A648BC"/>
    <w:rsid w:val="00A651D3"/>
    <w:rsid w:val="00A65868"/>
    <w:rsid w:val="00A66028"/>
    <w:rsid w:val="00A753E0"/>
    <w:rsid w:val="00A76103"/>
    <w:rsid w:val="00A7626C"/>
    <w:rsid w:val="00A76457"/>
    <w:rsid w:val="00A8060C"/>
    <w:rsid w:val="00A83847"/>
    <w:rsid w:val="00A8726D"/>
    <w:rsid w:val="00A93013"/>
    <w:rsid w:val="00A96A28"/>
    <w:rsid w:val="00AA4089"/>
    <w:rsid w:val="00AA4739"/>
    <w:rsid w:val="00AA596A"/>
    <w:rsid w:val="00AA6DB0"/>
    <w:rsid w:val="00AC2D0D"/>
    <w:rsid w:val="00AC48A4"/>
    <w:rsid w:val="00AD12C2"/>
    <w:rsid w:val="00AD1D21"/>
    <w:rsid w:val="00AD31B1"/>
    <w:rsid w:val="00AD47E9"/>
    <w:rsid w:val="00AD52F7"/>
    <w:rsid w:val="00AD6461"/>
    <w:rsid w:val="00AD7D46"/>
    <w:rsid w:val="00AE0374"/>
    <w:rsid w:val="00AE0990"/>
    <w:rsid w:val="00AE3266"/>
    <w:rsid w:val="00AE4222"/>
    <w:rsid w:val="00AE51A2"/>
    <w:rsid w:val="00AE603A"/>
    <w:rsid w:val="00AE700D"/>
    <w:rsid w:val="00AF0C08"/>
    <w:rsid w:val="00AF0ED3"/>
    <w:rsid w:val="00B048D3"/>
    <w:rsid w:val="00B04BE9"/>
    <w:rsid w:val="00B05828"/>
    <w:rsid w:val="00B06A3A"/>
    <w:rsid w:val="00B07C1D"/>
    <w:rsid w:val="00B1459A"/>
    <w:rsid w:val="00B14FC2"/>
    <w:rsid w:val="00B2242A"/>
    <w:rsid w:val="00B243BF"/>
    <w:rsid w:val="00B24D39"/>
    <w:rsid w:val="00B3245C"/>
    <w:rsid w:val="00B34326"/>
    <w:rsid w:val="00B351FB"/>
    <w:rsid w:val="00B35B8C"/>
    <w:rsid w:val="00B41B6A"/>
    <w:rsid w:val="00B44B8D"/>
    <w:rsid w:val="00B601B0"/>
    <w:rsid w:val="00B60E15"/>
    <w:rsid w:val="00B619D1"/>
    <w:rsid w:val="00B63756"/>
    <w:rsid w:val="00B71765"/>
    <w:rsid w:val="00B73162"/>
    <w:rsid w:val="00B74D2F"/>
    <w:rsid w:val="00B81617"/>
    <w:rsid w:val="00B83EF3"/>
    <w:rsid w:val="00B83FAF"/>
    <w:rsid w:val="00B85B8F"/>
    <w:rsid w:val="00B96E65"/>
    <w:rsid w:val="00BA13EA"/>
    <w:rsid w:val="00BA1ADE"/>
    <w:rsid w:val="00BA2C4D"/>
    <w:rsid w:val="00BB0532"/>
    <w:rsid w:val="00BB1645"/>
    <w:rsid w:val="00BB2375"/>
    <w:rsid w:val="00BB7E78"/>
    <w:rsid w:val="00BC070A"/>
    <w:rsid w:val="00BC44A6"/>
    <w:rsid w:val="00BC51C2"/>
    <w:rsid w:val="00BC6D52"/>
    <w:rsid w:val="00BD01A6"/>
    <w:rsid w:val="00BD0A4D"/>
    <w:rsid w:val="00BD7FA3"/>
    <w:rsid w:val="00BE2670"/>
    <w:rsid w:val="00BE7B72"/>
    <w:rsid w:val="00BE7E22"/>
    <w:rsid w:val="00BF1619"/>
    <w:rsid w:val="00C00205"/>
    <w:rsid w:val="00C01082"/>
    <w:rsid w:val="00C034D3"/>
    <w:rsid w:val="00C062F8"/>
    <w:rsid w:val="00C14F39"/>
    <w:rsid w:val="00C1685A"/>
    <w:rsid w:val="00C17CE1"/>
    <w:rsid w:val="00C17D00"/>
    <w:rsid w:val="00C2216A"/>
    <w:rsid w:val="00C23348"/>
    <w:rsid w:val="00C26441"/>
    <w:rsid w:val="00C26F6C"/>
    <w:rsid w:val="00C341D8"/>
    <w:rsid w:val="00C361D0"/>
    <w:rsid w:val="00C3655F"/>
    <w:rsid w:val="00C37077"/>
    <w:rsid w:val="00C41921"/>
    <w:rsid w:val="00C50B89"/>
    <w:rsid w:val="00C60A7A"/>
    <w:rsid w:val="00C63C79"/>
    <w:rsid w:val="00C66A85"/>
    <w:rsid w:val="00C71773"/>
    <w:rsid w:val="00C71A05"/>
    <w:rsid w:val="00C756C4"/>
    <w:rsid w:val="00C807C8"/>
    <w:rsid w:val="00C82CE3"/>
    <w:rsid w:val="00C8310A"/>
    <w:rsid w:val="00C91BE8"/>
    <w:rsid w:val="00C92EDF"/>
    <w:rsid w:val="00C93F61"/>
    <w:rsid w:val="00C97F11"/>
    <w:rsid w:val="00CA453A"/>
    <w:rsid w:val="00CA48B9"/>
    <w:rsid w:val="00CA49D3"/>
    <w:rsid w:val="00CA51D8"/>
    <w:rsid w:val="00CB5AF4"/>
    <w:rsid w:val="00CB68F1"/>
    <w:rsid w:val="00CC15EF"/>
    <w:rsid w:val="00CC1B43"/>
    <w:rsid w:val="00CC3A23"/>
    <w:rsid w:val="00CC47D6"/>
    <w:rsid w:val="00CC63D2"/>
    <w:rsid w:val="00CD046D"/>
    <w:rsid w:val="00CD2AF5"/>
    <w:rsid w:val="00CD40FB"/>
    <w:rsid w:val="00CD6596"/>
    <w:rsid w:val="00CD76AF"/>
    <w:rsid w:val="00CE0932"/>
    <w:rsid w:val="00CE50CF"/>
    <w:rsid w:val="00CE52C9"/>
    <w:rsid w:val="00CE57B4"/>
    <w:rsid w:val="00CE7C08"/>
    <w:rsid w:val="00CF022C"/>
    <w:rsid w:val="00CF2228"/>
    <w:rsid w:val="00CF399A"/>
    <w:rsid w:val="00CF5FDA"/>
    <w:rsid w:val="00CF605C"/>
    <w:rsid w:val="00CF7054"/>
    <w:rsid w:val="00D0249A"/>
    <w:rsid w:val="00D053A4"/>
    <w:rsid w:val="00D10693"/>
    <w:rsid w:val="00D11EDE"/>
    <w:rsid w:val="00D1258C"/>
    <w:rsid w:val="00D166E8"/>
    <w:rsid w:val="00D1702A"/>
    <w:rsid w:val="00D175FE"/>
    <w:rsid w:val="00D240DC"/>
    <w:rsid w:val="00D30D1A"/>
    <w:rsid w:val="00D3211A"/>
    <w:rsid w:val="00D330F8"/>
    <w:rsid w:val="00D34CC8"/>
    <w:rsid w:val="00D34F67"/>
    <w:rsid w:val="00D40F53"/>
    <w:rsid w:val="00D433E0"/>
    <w:rsid w:val="00D4647A"/>
    <w:rsid w:val="00D46F74"/>
    <w:rsid w:val="00D52BD0"/>
    <w:rsid w:val="00D53840"/>
    <w:rsid w:val="00D54A48"/>
    <w:rsid w:val="00D55D46"/>
    <w:rsid w:val="00D602B2"/>
    <w:rsid w:val="00D716A0"/>
    <w:rsid w:val="00D7256D"/>
    <w:rsid w:val="00D752D8"/>
    <w:rsid w:val="00D771F0"/>
    <w:rsid w:val="00D86174"/>
    <w:rsid w:val="00D92E5D"/>
    <w:rsid w:val="00D936B6"/>
    <w:rsid w:val="00D93F51"/>
    <w:rsid w:val="00D96783"/>
    <w:rsid w:val="00DA3ABF"/>
    <w:rsid w:val="00DB13F9"/>
    <w:rsid w:val="00DB62D3"/>
    <w:rsid w:val="00DB765E"/>
    <w:rsid w:val="00DC06FD"/>
    <w:rsid w:val="00DC1555"/>
    <w:rsid w:val="00DC6A1F"/>
    <w:rsid w:val="00DD3867"/>
    <w:rsid w:val="00DD64C7"/>
    <w:rsid w:val="00DE1D39"/>
    <w:rsid w:val="00DE278F"/>
    <w:rsid w:val="00DE4705"/>
    <w:rsid w:val="00DE63D9"/>
    <w:rsid w:val="00DF1095"/>
    <w:rsid w:val="00DF147C"/>
    <w:rsid w:val="00DF2920"/>
    <w:rsid w:val="00DF301D"/>
    <w:rsid w:val="00DF3F10"/>
    <w:rsid w:val="00DF6240"/>
    <w:rsid w:val="00DF72AC"/>
    <w:rsid w:val="00DF7D2D"/>
    <w:rsid w:val="00E043C4"/>
    <w:rsid w:val="00E123D7"/>
    <w:rsid w:val="00E12BE8"/>
    <w:rsid w:val="00E1354F"/>
    <w:rsid w:val="00E16050"/>
    <w:rsid w:val="00E33A64"/>
    <w:rsid w:val="00E33CE8"/>
    <w:rsid w:val="00E34458"/>
    <w:rsid w:val="00E35A25"/>
    <w:rsid w:val="00E41A27"/>
    <w:rsid w:val="00E41D5E"/>
    <w:rsid w:val="00E42F1A"/>
    <w:rsid w:val="00E4345D"/>
    <w:rsid w:val="00E45043"/>
    <w:rsid w:val="00E57239"/>
    <w:rsid w:val="00E712B1"/>
    <w:rsid w:val="00E71C12"/>
    <w:rsid w:val="00E76C53"/>
    <w:rsid w:val="00E81369"/>
    <w:rsid w:val="00E85922"/>
    <w:rsid w:val="00E860A9"/>
    <w:rsid w:val="00E87312"/>
    <w:rsid w:val="00E93141"/>
    <w:rsid w:val="00E931A1"/>
    <w:rsid w:val="00E96F3B"/>
    <w:rsid w:val="00EA023F"/>
    <w:rsid w:val="00EA069A"/>
    <w:rsid w:val="00EA3C61"/>
    <w:rsid w:val="00EA64E7"/>
    <w:rsid w:val="00EA686A"/>
    <w:rsid w:val="00EA7612"/>
    <w:rsid w:val="00EA7CE4"/>
    <w:rsid w:val="00EB0B88"/>
    <w:rsid w:val="00EB0CDC"/>
    <w:rsid w:val="00EB0D35"/>
    <w:rsid w:val="00EC188C"/>
    <w:rsid w:val="00EC4651"/>
    <w:rsid w:val="00EC5A88"/>
    <w:rsid w:val="00ED0CA2"/>
    <w:rsid w:val="00EE0AF0"/>
    <w:rsid w:val="00EE2F73"/>
    <w:rsid w:val="00EE2FFF"/>
    <w:rsid w:val="00EE6BE6"/>
    <w:rsid w:val="00EF30EC"/>
    <w:rsid w:val="00EF349D"/>
    <w:rsid w:val="00EF4EB2"/>
    <w:rsid w:val="00EF6E37"/>
    <w:rsid w:val="00F01319"/>
    <w:rsid w:val="00F0195B"/>
    <w:rsid w:val="00F12602"/>
    <w:rsid w:val="00F13EF6"/>
    <w:rsid w:val="00F1591F"/>
    <w:rsid w:val="00F17006"/>
    <w:rsid w:val="00F202F8"/>
    <w:rsid w:val="00F2637B"/>
    <w:rsid w:val="00F30208"/>
    <w:rsid w:val="00F30FDA"/>
    <w:rsid w:val="00F31393"/>
    <w:rsid w:val="00F36AAB"/>
    <w:rsid w:val="00F370FE"/>
    <w:rsid w:val="00F37136"/>
    <w:rsid w:val="00F412DC"/>
    <w:rsid w:val="00F41EE0"/>
    <w:rsid w:val="00F42476"/>
    <w:rsid w:val="00F446B9"/>
    <w:rsid w:val="00F508E0"/>
    <w:rsid w:val="00F50EA6"/>
    <w:rsid w:val="00F57135"/>
    <w:rsid w:val="00F66652"/>
    <w:rsid w:val="00F66F28"/>
    <w:rsid w:val="00F7547D"/>
    <w:rsid w:val="00F7596D"/>
    <w:rsid w:val="00F764B8"/>
    <w:rsid w:val="00F7668B"/>
    <w:rsid w:val="00F76E00"/>
    <w:rsid w:val="00F7774C"/>
    <w:rsid w:val="00F77E40"/>
    <w:rsid w:val="00F8200E"/>
    <w:rsid w:val="00F86CA6"/>
    <w:rsid w:val="00F907CE"/>
    <w:rsid w:val="00F94E1E"/>
    <w:rsid w:val="00FA2AB2"/>
    <w:rsid w:val="00FB128B"/>
    <w:rsid w:val="00FB2DB1"/>
    <w:rsid w:val="00FB3089"/>
    <w:rsid w:val="00FB38E8"/>
    <w:rsid w:val="00FB5D69"/>
    <w:rsid w:val="00FB75C4"/>
    <w:rsid w:val="00FB7AAD"/>
    <w:rsid w:val="00FD03EA"/>
    <w:rsid w:val="00FD23A9"/>
    <w:rsid w:val="00FD65BB"/>
    <w:rsid w:val="00FE192F"/>
    <w:rsid w:val="00FE5B2F"/>
    <w:rsid w:val="00FE673E"/>
    <w:rsid w:val="00FE6E6E"/>
    <w:rsid w:val="00FF2391"/>
    <w:rsid w:val="00FF58D9"/>
    <w:rsid w:val="00FF6B2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59F7E7"/>
  <w15:chartTrackingRefBased/>
  <w15:docId w15:val="{5A2965FB-6CEB-45D3-B172-FB3FA03C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A42"/>
    <w:rPr>
      <w:sz w:val="24"/>
      <w:szCs w:val="24"/>
    </w:rPr>
  </w:style>
  <w:style w:type="paragraph" w:styleId="Heading1">
    <w:name w:val="heading 1"/>
    <w:basedOn w:val="Normal"/>
    <w:next w:val="Normal"/>
    <w:qFormat/>
    <w:rsid w:val="00CA4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qFormat/>
    <w:rsid w:val="007C6A42"/>
    <w:pPr>
      <w:keepNext/>
      <w:spacing w:after="80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rsid w:val="007C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6A42"/>
    <w:rPr>
      <w:color w:val="0000FF"/>
      <w:u w:val="single"/>
    </w:rPr>
  </w:style>
  <w:style w:type="paragraph" w:styleId="NormalIndent">
    <w:name w:val="Normal Indent"/>
    <w:basedOn w:val="Normal"/>
    <w:rsid w:val="007C6A42"/>
    <w:pPr>
      <w:ind w:left="1080"/>
    </w:pPr>
  </w:style>
  <w:style w:type="paragraph" w:customStyle="1" w:styleId="CMBold14">
    <w:name w:val="CM Bold 14"/>
    <w:basedOn w:val="Normal"/>
    <w:rsid w:val="007C6A42"/>
    <w:pPr>
      <w:spacing w:before="120" w:after="120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rsid w:val="00CA49D3"/>
    <w:pPr>
      <w:spacing w:after="120"/>
    </w:pPr>
  </w:style>
  <w:style w:type="paragraph" w:styleId="BalloonText">
    <w:name w:val="Balloon Text"/>
    <w:basedOn w:val="Normal"/>
    <w:semiHidden/>
    <w:rsid w:val="008831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202D3"/>
    <w:pPr>
      <w:spacing w:after="120"/>
      <w:ind w:left="360"/>
    </w:pPr>
  </w:style>
  <w:style w:type="paragraph" w:styleId="Footer">
    <w:name w:val="footer"/>
    <w:basedOn w:val="Normal"/>
    <w:rsid w:val="00AD3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31B1"/>
  </w:style>
  <w:style w:type="table" w:styleId="TableGrid">
    <w:name w:val="Table Grid"/>
    <w:basedOn w:val="TableNormal"/>
    <w:rsid w:val="00A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D4F"/>
    <w:pPr>
      <w:ind w:left="720"/>
    </w:pPr>
  </w:style>
  <w:style w:type="paragraph" w:styleId="BodyTextIndent3">
    <w:name w:val="Body Text Indent 3"/>
    <w:basedOn w:val="Normal"/>
    <w:link w:val="BodyTextIndent3Char"/>
    <w:rsid w:val="00533F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33FB2"/>
    <w:rPr>
      <w:sz w:val="16"/>
      <w:szCs w:val="16"/>
    </w:rPr>
  </w:style>
  <w:style w:type="character" w:styleId="Emphasis">
    <w:name w:val="Emphasis"/>
    <w:qFormat/>
    <w:rsid w:val="004C77B4"/>
    <w:rPr>
      <w:i/>
      <w:iCs/>
    </w:rPr>
  </w:style>
  <w:style w:type="character" w:styleId="Strong">
    <w:name w:val="Strong"/>
    <w:qFormat/>
    <w:rsid w:val="00F66652"/>
    <w:rPr>
      <w:b/>
      <w:bCs/>
    </w:rPr>
  </w:style>
  <w:style w:type="paragraph" w:customStyle="1" w:styleId="Default">
    <w:name w:val="Default"/>
    <w:rsid w:val="0054768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076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7628"/>
    <w:rPr>
      <w:sz w:val="24"/>
      <w:szCs w:val="24"/>
    </w:rPr>
  </w:style>
  <w:style w:type="paragraph" w:styleId="Revision">
    <w:name w:val="Revision"/>
    <w:hidden/>
    <w:uiPriority w:val="99"/>
    <w:semiHidden/>
    <w:rsid w:val="00CA51D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twork.demandstar.com/for-governme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crossecounty.org/home/business/requests-for-proposals/requests-for-propos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jostad@lacrosse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schum@lacrossecounty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EB030-40F9-4F6F-8778-719C452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 Crosse County</Company>
  <LinksUpToDate>false</LinksUpToDate>
  <CharactersWithSpaces>5752</CharactersWithSpaces>
  <SharedDoc>false</SharedDoc>
  <HLinks>
    <vt:vector size="24" baseType="variant">
      <vt:variant>
        <vt:i4>7667827</vt:i4>
      </vt:variant>
      <vt:variant>
        <vt:i4>9</vt:i4>
      </vt:variant>
      <vt:variant>
        <vt:i4>0</vt:i4>
      </vt:variant>
      <vt:variant>
        <vt:i4>5</vt:i4>
      </vt:variant>
      <vt:variant>
        <vt:lpwstr>https://gcc02.safelinks.protection.outlook.com/?url=https%3A%2F%2Fwww.demandstar.com%2Fapp%2Flogin&amp;data=04%7C01%7Ctjclark%40lacrossecounty.org%7Cb0e6012b60b34a6001f208d94d2bc24f%7C90642ce53c114728aa2dfc5917738a93%7C0%7C0%7C637625672607349105%7CUnknown%7CTWFpbGZsb3d8eyJWIjoiMC4wLjAwMDAiLCJQIjoiV2luMzIiLCJBTiI6Ik1haWwiLCJXVCI6Mn0%3D%7C1000&amp;sdata=i5UZa173wv5xyCnmhXcMVhBIYsZXhJqVOiY%2BZVeS1I0%3D&amp;reserved=0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http://network.demandstar.com/for-government/</vt:lpwstr>
      </vt:variant>
      <vt:variant>
        <vt:lpwstr/>
      </vt:variant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http://network.demandstar.com/for-government/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mailto:bjostad@lacrossecounty.org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bjostad</dc:creator>
  <cp:keywords/>
  <dc:description/>
  <cp:lastModifiedBy>Catherine Tschumper</cp:lastModifiedBy>
  <cp:revision>2</cp:revision>
  <cp:lastPrinted>2024-05-22T15:44:00Z</cp:lastPrinted>
  <dcterms:created xsi:type="dcterms:W3CDTF">2025-08-20T20:26:00Z</dcterms:created>
  <dcterms:modified xsi:type="dcterms:W3CDTF">2025-08-20T20:26:00Z</dcterms:modified>
</cp:coreProperties>
</file>